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2" w:rsidRDefault="00E616E5" w:rsidP="000B77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7495F" wp14:editId="64767270">
                <wp:simplePos x="0" y="0"/>
                <wp:positionH relativeFrom="column">
                  <wp:posOffset>6836735</wp:posOffset>
                </wp:positionH>
                <wp:positionV relativeFrom="paragraph">
                  <wp:posOffset>-10633</wp:posOffset>
                </wp:positionV>
                <wp:extent cx="2879725" cy="4933507"/>
                <wp:effectExtent l="0" t="0" r="0" b="6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93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F311EB" w:rsidRDefault="00E616E5" w:rsidP="00EE2D9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E616E5" w:rsidRPr="00F311EB" w:rsidRDefault="00E616E5" w:rsidP="00EE2D9B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E8E7D81" wp14:editId="6B71B380">
                                  <wp:extent cx="2520000" cy="961697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0" cy="961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6E5" w:rsidRPr="00E616E5" w:rsidRDefault="0063555F" w:rsidP="00EE2D9B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br/>
                            </w:r>
                            <w:r w:rsidR="00E616E5" w:rsidRPr="00E616E5">
                              <w:rPr>
                                <w:rFonts w:cs="Arial"/>
                                <w:b/>
                                <w:sz w:val="32"/>
                              </w:rPr>
                              <w:t>Ein suchtmittelübergreifender Ansatz der Frühintervention für Jugendliche und Erwachsene</w:t>
                            </w:r>
                          </w:p>
                          <w:p w:rsidR="00E616E5" w:rsidRPr="00E616E5" w:rsidRDefault="00E616E5" w:rsidP="00EE2D9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616E5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evaluiert – alltagsnah – wirksam </w:t>
                            </w:r>
                          </w:p>
                          <w:p w:rsidR="00E616E5" w:rsidRDefault="00E616E5" w:rsidP="00064FBF">
                            <w:pPr>
                              <w:spacing w:after="0" w:line="312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  <w:p w:rsidR="00E616E5" w:rsidRPr="00E616E5" w:rsidRDefault="00E616E5" w:rsidP="00064FBF">
                            <w:pPr>
                              <w:spacing w:after="0" w:line="312" w:lineRule="auto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  <w:r w:rsidRPr="00E616E5">
                              <w:rPr>
                                <w:rFonts w:cs="Arial"/>
                                <w:b/>
                                <w:sz w:val="28"/>
                              </w:rPr>
                              <w:t>Fortbildung</w:t>
                            </w:r>
                            <w:r w:rsidRPr="00E616E5">
                              <w:rPr>
                                <w:rFonts w:cs="Arial"/>
                                <w:sz w:val="28"/>
                              </w:rPr>
                              <w:t xml:space="preserve"> zum/zur</w:t>
                            </w:r>
                          </w:p>
                          <w:p w:rsidR="00E616E5" w:rsidRPr="00E616E5" w:rsidRDefault="00E616E5" w:rsidP="00064FBF">
                            <w:pPr>
                              <w:spacing w:after="0" w:line="312" w:lineRule="auto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  <w:r w:rsidRPr="00E616E5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SKOLL-Trainer/in </w:t>
                            </w:r>
                            <w:r w:rsidRPr="00E616E5">
                              <w:rPr>
                                <w:rFonts w:cs="Arial"/>
                                <w:sz w:val="28"/>
                              </w:rPr>
                              <w:t>und</w:t>
                            </w:r>
                          </w:p>
                          <w:p w:rsidR="00E616E5" w:rsidRPr="00E616E5" w:rsidRDefault="00E616E5" w:rsidP="00172A48">
                            <w:pPr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616E5">
                              <w:rPr>
                                <w:rFonts w:cs="Arial"/>
                                <w:b/>
                                <w:sz w:val="28"/>
                              </w:rPr>
                              <w:t>SKOLL-</w:t>
                            </w:r>
                            <w:r w:rsidRPr="00E616E5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>SPEZIAL</w:t>
                            </w:r>
                            <w:r w:rsidRPr="00E616E5">
                              <w:rPr>
                                <w:rFonts w:cs="Arial"/>
                                <w:b/>
                                <w:sz w:val="28"/>
                              </w:rPr>
                              <w:t>-Trainer/in</w:t>
                            </w:r>
                          </w:p>
                          <w:p w:rsidR="00E616E5" w:rsidRPr="00172A48" w:rsidRDefault="008C4EBA" w:rsidP="00064FBF">
                            <w:pPr>
                              <w:spacing w:after="0" w:line="312" w:lineRule="auto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  <w:r w:rsidRPr="00172A48">
                              <w:rPr>
                                <w:rFonts w:cs="Arial"/>
                                <w:sz w:val="28"/>
                              </w:rPr>
                              <w:t xml:space="preserve">30. September </w:t>
                            </w:r>
                            <w:r w:rsidR="00E616E5" w:rsidRPr="00172A48">
                              <w:rPr>
                                <w:rFonts w:cs="Arial"/>
                                <w:sz w:val="28"/>
                              </w:rPr>
                              <w:t>-</w:t>
                            </w:r>
                            <w:r w:rsidRPr="00172A48">
                              <w:rPr>
                                <w:rFonts w:cs="Arial"/>
                                <w:sz w:val="28"/>
                              </w:rPr>
                              <w:t xml:space="preserve"> 2</w:t>
                            </w:r>
                            <w:r w:rsidR="0047514E">
                              <w:rPr>
                                <w:rFonts w:cs="Arial"/>
                                <w:sz w:val="28"/>
                              </w:rPr>
                              <w:t>. Oktober 2019</w:t>
                            </w:r>
                          </w:p>
                          <w:p w:rsidR="00E616E5" w:rsidRPr="00172A48" w:rsidRDefault="00E616E5" w:rsidP="00064FBF">
                            <w:pPr>
                              <w:spacing w:after="0" w:line="312" w:lineRule="auto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  <w:r w:rsidRPr="00172A48">
                              <w:rPr>
                                <w:rFonts w:cs="Arial"/>
                                <w:sz w:val="28"/>
                              </w:rPr>
                              <w:t>in Hannover</w:t>
                            </w:r>
                          </w:p>
                          <w:p w:rsidR="00E616E5" w:rsidRPr="00F311EB" w:rsidRDefault="00E616E5" w:rsidP="00EE2D9B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:rsidR="00E616E5" w:rsidRPr="00F311EB" w:rsidRDefault="00E616E5" w:rsidP="00EE2D9B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38.35pt;margin-top:-.85pt;width:226.75pt;height:38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" stroked="f">
                <v:textbox>
                  <w:txbxContent>
                    <w:p w:rsidR="00E616E5" w:rsidRPr="00F311EB" w:rsidRDefault="00E616E5" w:rsidP="00EE2D9B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E616E5" w:rsidRPr="00F311EB" w:rsidRDefault="00E616E5" w:rsidP="00EE2D9B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E8E7D81" wp14:editId="6B71B380">
                            <wp:extent cx="2520000" cy="961697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0" cy="961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6E5" w:rsidRPr="00E616E5" w:rsidRDefault="0063555F" w:rsidP="00EE2D9B">
                      <w:pPr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br/>
                      </w:r>
                      <w:r w:rsidR="00E616E5" w:rsidRPr="00E616E5">
                        <w:rPr>
                          <w:rFonts w:cs="Arial"/>
                          <w:b/>
                          <w:sz w:val="32"/>
                        </w:rPr>
                        <w:t>Ein suchtmittelübergreifender Ansatz der Frühintervention für Jugendliche und Erwachsene</w:t>
                      </w:r>
                    </w:p>
                    <w:p w:rsidR="00E616E5" w:rsidRPr="00E616E5" w:rsidRDefault="00E616E5" w:rsidP="00EE2D9B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E616E5">
                        <w:rPr>
                          <w:rFonts w:cs="Arial"/>
                          <w:b/>
                          <w:sz w:val="28"/>
                        </w:rPr>
                        <w:t xml:space="preserve">evaluiert – alltagsnah – wirksam </w:t>
                      </w:r>
                    </w:p>
                    <w:p w:rsidR="00E616E5" w:rsidRDefault="00E616E5" w:rsidP="00064FBF">
                      <w:pPr>
                        <w:spacing w:after="0" w:line="312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</w:p>
                    <w:p w:rsidR="00E616E5" w:rsidRPr="00E616E5" w:rsidRDefault="00E616E5" w:rsidP="00064FBF">
                      <w:pPr>
                        <w:spacing w:after="0" w:line="312" w:lineRule="auto"/>
                        <w:jc w:val="center"/>
                        <w:rPr>
                          <w:rFonts w:cs="Arial"/>
                          <w:sz w:val="28"/>
                        </w:rPr>
                      </w:pPr>
                      <w:r w:rsidRPr="00E616E5">
                        <w:rPr>
                          <w:rFonts w:cs="Arial"/>
                          <w:b/>
                          <w:sz w:val="28"/>
                        </w:rPr>
                        <w:t>Fortbildung</w:t>
                      </w:r>
                      <w:r w:rsidRPr="00E616E5">
                        <w:rPr>
                          <w:rFonts w:cs="Arial"/>
                          <w:sz w:val="28"/>
                        </w:rPr>
                        <w:t xml:space="preserve"> zum/zur</w:t>
                      </w:r>
                    </w:p>
                    <w:p w:rsidR="00E616E5" w:rsidRPr="00E616E5" w:rsidRDefault="00E616E5" w:rsidP="00064FBF">
                      <w:pPr>
                        <w:spacing w:after="0" w:line="312" w:lineRule="auto"/>
                        <w:jc w:val="center"/>
                        <w:rPr>
                          <w:rFonts w:cs="Arial"/>
                          <w:sz w:val="28"/>
                        </w:rPr>
                      </w:pPr>
                      <w:r w:rsidRPr="00E616E5">
                        <w:rPr>
                          <w:rFonts w:cs="Arial"/>
                          <w:b/>
                          <w:sz w:val="28"/>
                        </w:rPr>
                        <w:t xml:space="preserve">SKOLL-Trainer/in </w:t>
                      </w:r>
                      <w:r w:rsidRPr="00E616E5">
                        <w:rPr>
                          <w:rFonts w:cs="Arial"/>
                          <w:sz w:val="28"/>
                        </w:rPr>
                        <w:t>und</w:t>
                      </w:r>
                    </w:p>
                    <w:p w:rsidR="00E616E5" w:rsidRPr="00E616E5" w:rsidRDefault="00E616E5" w:rsidP="00172A48">
                      <w:pPr>
                        <w:spacing w:line="312" w:lineRule="auto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E616E5">
                        <w:rPr>
                          <w:rFonts w:cs="Arial"/>
                          <w:b/>
                          <w:sz w:val="28"/>
                        </w:rPr>
                        <w:t>SKOLL-</w:t>
                      </w:r>
                      <w:r w:rsidRPr="00E616E5">
                        <w:rPr>
                          <w:rFonts w:cs="Arial"/>
                          <w:b/>
                          <w:color w:val="C00000"/>
                          <w:sz w:val="28"/>
                        </w:rPr>
                        <w:t>SPEZIAL</w:t>
                      </w:r>
                      <w:r w:rsidRPr="00E616E5">
                        <w:rPr>
                          <w:rFonts w:cs="Arial"/>
                          <w:b/>
                          <w:sz w:val="28"/>
                        </w:rPr>
                        <w:t>-Trainer/in</w:t>
                      </w:r>
                    </w:p>
                    <w:p w:rsidR="00E616E5" w:rsidRPr="00172A48" w:rsidRDefault="008C4EBA" w:rsidP="00064FBF">
                      <w:pPr>
                        <w:spacing w:after="0" w:line="312" w:lineRule="auto"/>
                        <w:jc w:val="center"/>
                        <w:rPr>
                          <w:rFonts w:cs="Arial"/>
                          <w:sz w:val="28"/>
                        </w:rPr>
                      </w:pPr>
                      <w:r w:rsidRPr="00172A48">
                        <w:rPr>
                          <w:rFonts w:cs="Arial"/>
                          <w:sz w:val="28"/>
                        </w:rPr>
                        <w:t xml:space="preserve">30. September </w:t>
                      </w:r>
                      <w:r w:rsidR="00E616E5" w:rsidRPr="00172A48">
                        <w:rPr>
                          <w:rFonts w:cs="Arial"/>
                          <w:sz w:val="28"/>
                        </w:rPr>
                        <w:t>-</w:t>
                      </w:r>
                      <w:r w:rsidRPr="00172A48">
                        <w:rPr>
                          <w:rFonts w:cs="Arial"/>
                          <w:sz w:val="28"/>
                        </w:rPr>
                        <w:t xml:space="preserve"> 2</w:t>
                      </w:r>
                      <w:r w:rsidR="0047514E">
                        <w:rPr>
                          <w:rFonts w:cs="Arial"/>
                          <w:sz w:val="28"/>
                        </w:rPr>
                        <w:t>. Oktober 2019</w:t>
                      </w:r>
                    </w:p>
                    <w:p w:rsidR="00E616E5" w:rsidRPr="00172A48" w:rsidRDefault="00E616E5" w:rsidP="00064FBF">
                      <w:pPr>
                        <w:spacing w:after="0" w:line="312" w:lineRule="auto"/>
                        <w:jc w:val="center"/>
                        <w:rPr>
                          <w:rFonts w:cs="Arial"/>
                          <w:sz w:val="28"/>
                        </w:rPr>
                      </w:pPr>
                      <w:r w:rsidRPr="00172A48">
                        <w:rPr>
                          <w:rFonts w:cs="Arial"/>
                          <w:sz w:val="28"/>
                        </w:rPr>
                        <w:t>in Hannover</w:t>
                      </w:r>
                    </w:p>
                    <w:p w:rsidR="00E616E5" w:rsidRPr="00F311EB" w:rsidRDefault="00E616E5" w:rsidP="00EE2D9B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</w:p>
                    <w:p w:rsidR="00E616E5" w:rsidRPr="00F311EB" w:rsidRDefault="00E616E5" w:rsidP="00EE2D9B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C02B7" wp14:editId="6EE0ED36">
                <wp:simplePos x="0" y="0"/>
                <wp:positionH relativeFrom="column">
                  <wp:posOffset>3455581</wp:posOffset>
                </wp:positionH>
                <wp:positionV relativeFrom="paragraph">
                  <wp:posOffset>-85060</wp:posOffset>
                </wp:positionV>
                <wp:extent cx="2879725" cy="6889897"/>
                <wp:effectExtent l="0" t="0" r="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8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4F6A8F" w:rsidRDefault="00E616E5" w:rsidP="00F311EB">
                            <w:pPr>
                              <w:spacing w:after="120"/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</w:pPr>
                            <w:r w:rsidRPr="004F6A8F"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  <w:t>Veranstalterin und Tagungsort</w:t>
                            </w:r>
                          </w:p>
                          <w:p w:rsidR="00E616E5" w:rsidRDefault="00E616E5" w:rsidP="002D0893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5C4E74A" wp14:editId="0DE9CE17">
                                  <wp:extent cx="393405" cy="212457"/>
                                  <wp:effectExtent l="0" t="0" r="698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s_logo_ohne-tex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279" cy="214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6E5" w:rsidRPr="004F7ABB" w:rsidRDefault="00E616E5" w:rsidP="002D089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F7A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Niedersächsische Landesstelle für Suchtfragen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Grupenstraße 4 │30451 Hannover</w:t>
                            </w:r>
                            <w:r w:rsidR="003548D0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Tel.: 0511 / 626266-0 │Fax: -22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E616E5">
                              <w:rPr>
                                <w:rFonts w:cs="Arial"/>
                                <w:sz w:val="20"/>
                                <w:szCs w:val="20"/>
                              </w:rPr>
                              <w:t>info@nls-online.de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│www.nls-online.de</w:t>
                            </w:r>
                          </w:p>
                          <w:p w:rsidR="00E616E5" w:rsidRPr="00845248" w:rsidRDefault="00E616E5" w:rsidP="000B778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452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Die Fortbildung wird in Kooperation mit dem Caritasverband </w:t>
                            </w:r>
                            <w:r w:rsidRPr="00845248">
                              <w:rPr>
                                <w:rFonts w:cs="Helv"/>
                                <w:color w:val="000000"/>
                                <w:sz w:val="20"/>
                                <w:szCs w:val="20"/>
                              </w:rPr>
                              <w:t>für die Diözese Osnabrück e.V.</w:t>
                            </w:r>
                            <w:r w:rsidRPr="008452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durchgeführt.</w:t>
                            </w:r>
                          </w:p>
                          <w:p w:rsidR="00E616E5" w:rsidRPr="004F6A8F" w:rsidRDefault="00E616E5" w:rsidP="00F311EB">
                            <w:pPr>
                              <w:spacing w:after="120"/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</w:pPr>
                            <w:r w:rsidRPr="004F6A8F"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  <w:t xml:space="preserve">Kosten </w:t>
                            </w:r>
                          </w:p>
                          <w:p w:rsidR="00E616E5" w:rsidRPr="004F7ABB" w:rsidRDefault="00E616E5" w:rsidP="00AC7978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SKOLL- und </w:t>
                            </w:r>
                            <w:r w:rsidRPr="004F7AB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  <w:t>SKOLL-</w:t>
                            </w:r>
                            <w:r w:rsidRPr="004F7ABB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0"/>
                                <w:szCs w:val="21"/>
                              </w:rPr>
                              <w:t>SPEZIAL</w:t>
                            </w:r>
                            <w:r w:rsidRPr="004F7AB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  <w:t>-Trainerausbildung:</w:t>
                            </w:r>
                          </w:p>
                          <w:p w:rsidR="00E616E5" w:rsidRPr="00B52445" w:rsidRDefault="00E616E5" w:rsidP="00B5244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B52445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Die Gesamtgebühr beträgt: </w:t>
                            </w:r>
                            <w:r w:rsidRPr="00B5244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445 € </w:t>
                            </w:r>
                            <w:r w:rsidR="003548D0" w:rsidRPr="003548D0">
                              <w:rPr>
                                <w:rFonts w:asciiTheme="minorHAnsi" w:hAnsiTheme="minorHAnsi"/>
                                <w:bCs/>
                                <w:sz w:val="20"/>
                                <w:szCs w:val="21"/>
                              </w:rPr>
                              <w:t>und beinhaltet</w:t>
                            </w:r>
                            <w:r w:rsidR="003548D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548D0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ein</w:t>
                            </w:r>
                            <w:r w:rsidRPr="00B52445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 Manual, </w:t>
                            </w:r>
                            <w:r w:rsidR="003548D0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ein </w:t>
                            </w:r>
                            <w:r w:rsidRPr="00B52445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Trainer/in-Zertifikat </w:t>
                            </w:r>
                            <w:r w:rsidR="003548D0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sowie </w:t>
                            </w:r>
                            <w:r w:rsidRPr="00B52445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Pau</w:t>
                            </w:r>
                            <w:r w:rsidR="003548D0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senverpflegung ohne Mittagessen.</w:t>
                            </w:r>
                          </w:p>
                          <w:p w:rsidR="00E616E5" w:rsidRPr="004F7ABB" w:rsidRDefault="00E616E5" w:rsidP="000B7782">
                            <w:pPr>
                              <w:rPr>
                                <w:rFonts w:cs="Arial"/>
                                <w:sz w:val="20"/>
                                <w:szCs w:val="21"/>
                              </w:rPr>
                            </w:pP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Unterkunft und Verpflegung inkl. Mittagessen erfolgen in Eigenregie und sind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  <w:u w:val="single"/>
                              </w:rPr>
                              <w:t>nicht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im Preis enthalten. In unmittelbarerer Umgebung gibt es vielfältige Möglichkeiten.</w:t>
                            </w:r>
                          </w:p>
                          <w:p w:rsidR="00E616E5" w:rsidRPr="004F7ABB" w:rsidRDefault="00E616E5" w:rsidP="00E93BFB">
                            <w:pPr>
                              <w:rPr>
                                <w:rFonts w:cs="Arial"/>
                                <w:sz w:val="20"/>
                                <w:szCs w:val="21"/>
                              </w:rPr>
                            </w:pP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Die NLS hat ein Zimmerkontingent im 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City Hotel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Hannover, 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Limburgstraße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3, 30159 Hannover, Tel.: 0511 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>/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3607-0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reserviert. Teilnehmer/innen können </w:t>
                            </w:r>
                            <w:r w:rsidR="003548D0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dort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bis zum </w:t>
                            </w:r>
                            <w:r w:rsidRPr="00194915">
                              <w:rPr>
                                <w:rFonts w:cs="Arial"/>
                                <w:sz w:val="20"/>
                                <w:szCs w:val="21"/>
                              </w:rPr>
                              <w:t>1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9</w:t>
                            </w:r>
                            <w:r w:rsidRPr="00194915">
                              <w:rPr>
                                <w:rFonts w:cs="Arial"/>
                                <w:sz w:val="20"/>
                                <w:szCs w:val="21"/>
                              </w:rPr>
                              <w:t>.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09</w:t>
                            </w:r>
                            <w:r w:rsidRPr="00194915">
                              <w:rPr>
                                <w:rFonts w:cs="Arial"/>
                                <w:sz w:val="20"/>
                                <w:szCs w:val="21"/>
                              </w:rPr>
                              <w:t>.201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9</w:t>
                            </w:r>
                            <w:r w:rsidRPr="00194915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selbständig und auf eigene Kosten 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>(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65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€/Nacht 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inkl.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Frühstück) 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ein 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>Einzelz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immer für die Zeit vom 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30.9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>.-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2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>.10.201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9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buchen.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(</w:t>
                            </w:r>
                            <w:r w:rsidR="008C4EBA" w:rsidRPr="00E71C8E">
                              <w:rPr>
                                <w:rFonts w:cs="Arial"/>
                                <w:b/>
                                <w:sz w:val="20"/>
                                <w:szCs w:val="21"/>
                              </w:rPr>
                              <w:t xml:space="preserve">Bitte </w:t>
                            </w:r>
                            <w:r w:rsidR="00E71C8E" w:rsidRPr="00E71C8E">
                              <w:rPr>
                                <w:rFonts w:cs="Arial"/>
                                <w:b/>
                                <w:sz w:val="20"/>
                                <w:szCs w:val="21"/>
                              </w:rPr>
                              <w:t>a</w:t>
                            </w:r>
                            <w:r w:rsidR="008C4EBA" w:rsidRPr="00E71C8E">
                              <w:rPr>
                                <w:rFonts w:cs="Arial"/>
                                <w:b/>
                                <w:sz w:val="20"/>
                                <w:szCs w:val="21"/>
                              </w:rPr>
                              <w:t>ngeben: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>Res</w:t>
                            </w:r>
                            <w:r w:rsidR="00E71C8E">
                              <w:rPr>
                                <w:rFonts w:cs="Arial"/>
                                <w:sz w:val="20"/>
                                <w:szCs w:val="21"/>
                              </w:rPr>
                              <w:t>.Nr</w:t>
                            </w:r>
                            <w:proofErr w:type="spellEnd"/>
                            <w:r w:rsidR="00E71C8E">
                              <w:rPr>
                                <w:rFonts w:cs="Arial"/>
                                <w:sz w:val="20"/>
                                <w:szCs w:val="21"/>
                              </w:rPr>
                              <w:t>.: 134183 – NLS)</w:t>
                            </w:r>
                            <w:r w:rsidR="008C4EBA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E616E5" w:rsidRPr="004F6A8F" w:rsidRDefault="00E616E5" w:rsidP="00F311EB">
                            <w:pPr>
                              <w:spacing w:after="120"/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</w:pPr>
                            <w:r w:rsidRPr="004F6A8F">
                              <w:rPr>
                                <w:rFonts w:cs="Arial"/>
                                <w:b/>
                                <w:caps/>
                                <w:szCs w:val="21"/>
                              </w:rPr>
                              <w:t>Referentinnen</w:t>
                            </w:r>
                          </w:p>
                          <w:p w:rsidR="00E616E5" w:rsidRPr="004F7ABB" w:rsidRDefault="00E616E5" w:rsidP="000B7782">
                            <w:pPr>
                              <w:rPr>
                                <w:rFonts w:cs="Arial"/>
                                <w:sz w:val="20"/>
                                <w:szCs w:val="21"/>
                              </w:rPr>
                            </w:pP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Marina Wawilkin &amp; </w:t>
                            </w:r>
                            <w:r w:rsidR="0047514E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Jennifer </w:t>
                            </w:r>
                            <w:proofErr w:type="spellStart"/>
                            <w:r w:rsidR="0047514E">
                              <w:rPr>
                                <w:rFonts w:cs="Arial"/>
                                <w:sz w:val="20"/>
                                <w:szCs w:val="21"/>
                              </w:rPr>
                              <w:t>Thormann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br/>
                              <w:t>SKOLL-</w:t>
                            </w:r>
                            <w:r w:rsidR="0047514E">
                              <w:rPr>
                                <w:rFonts w:cs="Arial"/>
                                <w:sz w:val="20"/>
                                <w:szCs w:val="21"/>
                              </w:rPr>
                              <w:t>/SKOLL-SPEZIAL-Lehrt</w:t>
                            </w:r>
                            <w:r>
                              <w:rPr>
                                <w:rFonts w:cs="Arial"/>
                                <w:sz w:val="20"/>
                                <w:szCs w:val="21"/>
                              </w:rPr>
                              <w:t>rainerinnen</w:t>
                            </w:r>
                          </w:p>
                          <w:p w:rsidR="00E616E5" w:rsidRDefault="00E616E5" w:rsidP="000B7782">
                            <w:pPr>
                              <w:rPr>
                                <w:rFonts w:cs="Arial"/>
                                <w:sz w:val="20"/>
                                <w:szCs w:val="21"/>
                              </w:rPr>
                            </w:pP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 xml:space="preserve">Fachambulanz für Suchtprävention und Rehabilitation – Caritasverband für die Stadt &amp; </w:t>
                            </w:r>
                            <w:r w:rsidR="003548D0">
                              <w:rPr>
                                <w:rFonts w:cs="Arial"/>
                                <w:sz w:val="20"/>
                                <w:szCs w:val="21"/>
                              </w:rPr>
                              <w:br/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t>den Landkreis Osnabrück</w:t>
                            </w:r>
                            <w:r w:rsidRPr="004F7ABB">
                              <w:rPr>
                                <w:rFonts w:cs="Arial"/>
                                <w:sz w:val="20"/>
                                <w:szCs w:val="21"/>
                              </w:rPr>
                              <w:br/>
                              <w:t>Johannisstraße 91, 49074 Osnabrück</w:t>
                            </w:r>
                          </w:p>
                          <w:p w:rsidR="00E616E5" w:rsidRPr="004F7ABB" w:rsidRDefault="00E616E5" w:rsidP="000B7782">
                            <w:pPr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72.1pt;margin-top:-6.7pt;width:226.75pt;height:5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" stroked="f">
                <v:textbox>
                  <w:txbxContent>
                    <w:p w:rsidR="00E616E5" w:rsidRPr="004F6A8F" w:rsidRDefault="00E616E5" w:rsidP="00F311EB">
                      <w:pPr>
                        <w:spacing w:after="120"/>
                        <w:rPr>
                          <w:rFonts w:cs="Arial"/>
                          <w:b/>
                          <w:caps/>
                          <w:szCs w:val="21"/>
                        </w:rPr>
                      </w:pPr>
                      <w:r w:rsidRPr="004F6A8F">
                        <w:rPr>
                          <w:rFonts w:cs="Arial"/>
                          <w:b/>
                          <w:caps/>
                          <w:szCs w:val="21"/>
                        </w:rPr>
                        <w:t>Veranstalterin und Tagungsort</w:t>
                      </w:r>
                    </w:p>
                    <w:p w:rsidR="00E616E5" w:rsidRDefault="00E616E5" w:rsidP="002D0893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5C4E74A" wp14:editId="0DE9CE17">
                            <wp:extent cx="393405" cy="212457"/>
                            <wp:effectExtent l="0" t="0" r="6985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s_logo_ohne-tex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279" cy="214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6E5" w:rsidRPr="004F7ABB" w:rsidRDefault="00E616E5" w:rsidP="002D089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F7ABB">
                        <w:rPr>
                          <w:rFonts w:cs="Arial"/>
                          <w:sz w:val="20"/>
                          <w:szCs w:val="20"/>
                        </w:rPr>
                        <w:t xml:space="preserve">Niedersächsische Landesstelle für Suchtfragen </w:t>
                      </w:r>
                      <w:r w:rsidRPr="004F7ABB">
                        <w:rPr>
                          <w:rFonts w:cs="Arial"/>
                          <w:sz w:val="20"/>
                          <w:szCs w:val="20"/>
                        </w:rPr>
                        <w:br/>
                        <w:t>Grupenstraße 4 │30451 Hannover</w:t>
                      </w:r>
                      <w:r w:rsidR="003548D0">
                        <w:rPr>
                          <w:rFonts w:cs="Arial"/>
                          <w:sz w:val="20"/>
                          <w:szCs w:val="20"/>
                        </w:rPr>
                        <w:br/>
                        <w:t>Tel.: 0511 / 626266-0 │Fax: -22</w:t>
                      </w:r>
                      <w:r w:rsidRPr="004F7ABB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E616E5">
                        <w:rPr>
                          <w:rFonts w:cs="Arial"/>
                          <w:sz w:val="20"/>
                          <w:szCs w:val="20"/>
                        </w:rPr>
                        <w:t>info@nls-online.de</w:t>
                      </w:r>
                      <w:r w:rsidRPr="004F7ABB">
                        <w:rPr>
                          <w:rFonts w:cs="Arial"/>
                          <w:sz w:val="20"/>
                          <w:szCs w:val="20"/>
                        </w:rPr>
                        <w:t xml:space="preserve"> │www.nls-online.de</w:t>
                      </w:r>
                    </w:p>
                    <w:p w:rsidR="00E616E5" w:rsidRPr="00845248" w:rsidRDefault="00E616E5" w:rsidP="000B778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45248">
                        <w:rPr>
                          <w:rFonts w:cs="Arial"/>
                          <w:sz w:val="20"/>
                          <w:szCs w:val="20"/>
                        </w:rPr>
                        <w:t xml:space="preserve">Die Fortbildung wird in Kooperation mit dem Caritasverband </w:t>
                      </w:r>
                      <w:r w:rsidRPr="00845248">
                        <w:rPr>
                          <w:rFonts w:cs="Helv"/>
                          <w:color w:val="000000"/>
                          <w:sz w:val="20"/>
                          <w:szCs w:val="20"/>
                        </w:rPr>
                        <w:t>für die Diözese Osnabrück e.V.</w:t>
                      </w:r>
                      <w:r w:rsidRPr="00845248">
                        <w:rPr>
                          <w:rFonts w:cs="Arial"/>
                          <w:sz w:val="20"/>
                          <w:szCs w:val="20"/>
                        </w:rPr>
                        <w:t xml:space="preserve"> durchgeführt.</w:t>
                      </w:r>
                    </w:p>
                    <w:p w:rsidR="00E616E5" w:rsidRPr="004F6A8F" w:rsidRDefault="00E616E5" w:rsidP="00F311EB">
                      <w:pPr>
                        <w:spacing w:after="120"/>
                        <w:rPr>
                          <w:rFonts w:cs="Arial"/>
                          <w:b/>
                          <w:caps/>
                          <w:szCs w:val="21"/>
                        </w:rPr>
                      </w:pPr>
                      <w:r w:rsidRPr="004F6A8F">
                        <w:rPr>
                          <w:rFonts w:cs="Arial"/>
                          <w:b/>
                          <w:caps/>
                          <w:szCs w:val="21"/>
                        </w:rPr>
                        <w:t xml:space="preserve">Kosten </w:t>
                      </w:r>
                    </w:p>
                    <w:p w:rsidR="00E616E5" w:rsidRPr="004F7ABB" w:rsidRDefault="00E616E5" w:rsidP="00AC7978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  <w:t xml:space="preserve">SKOLL- und </w:t>
                      </w:r>
                      <w:r w:rsidRPr="004F7AB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  <w:t>SKOLL-</w:t>
                      </w:r>
                      <w:r w:rsidRPr="004F7ABB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0"/>
                          <w:szCs w:val="21"/>
                        </w:rPr>
                        <w:t>SPEZIAL</w:t>
                      </w:r>
                      <w:r w:rsidRPr="004F7AB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  <w:t>-Trainerausbildung:</w:t>
                      </w:r>
                    </w:p>
                    <w:p w:rsidR="00E616E5" w:rsidRPr="00B52445" w:rsidRDefault="00E616E5" w:rsidP="00B52445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B52445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Die Gesamtgebühr beträgt: </w:t>
                      </w:r>
                      <w:r w:rsidRPr="00B5244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  <w:t xml:space="preserve">445 € </w:t>
                      </w:r>
                      <w:r w:rsidR="003548D0" w:rsidRPr="003548D0">
                        <w:rPr>
                          <w:rFonts w:asciiTheme="minorHAnsi" w:hAnsiTheme="minorHAnsi"/>
                          <w:bCs/>
                          <w:sz w:val="20"/>
                          <w:szCs w:val="21"/>
                        </w:rPr>
                        <w:t>und beinhaltet</w:t>
                      </w:r>
                      <w:r w:rsidR="003548D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="003548D0">
                        <w:rPr>
                          <w:rFonts w:asciiTheme="minorHAnsi" w:hAnsiTheme="minorHAnsi"/>
                          <w:sz w:val="20"/>
                          <w:szCs w:val="21"/>
                        </w:rPr>
                        <w:t>ein</w:t>
                      </w:r>
                      <w:r w:rsidRPr="00B52445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 Manual, </w:t>
                      </w:r>
                      <w:r w:rsidR="003548D0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ein </w:t>
                      </w:r>
                      <w:r w:rsidRPr="00B52445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Trainer/in-Zertifikat </w:t>
                      </w:r>
                      <w:r w:rsidR="003548D0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sowie </w:t>
                      </w:r>
                      <w:r w:rsidRPr="00B52445">
                        <w:rPr>
                          <w:rFonts w:asciiTheme="minorHAnsi" w:hAnsiTheme="minorHAnsi"/>
                          <w:sz w:val="20"/>
                          <w:szCs w:val="21"/>
                        </w:rPr>
                        <w:t>Pau</w:t>
                      </w:r>
                      <w:r w:rsidR="003548D0">
                        <w:rPr>
                          <w:rFonts w:asciiTheme="minorHAnsi" w:hAnsiTheme="minorHAnsi"/>
                          <w:sz w:val="20"/>
                          <w:szCs w:val="21"/>
                        </w:rPr>
                        <w:t>senverpflegung ohne Mittagessen.</w:t>
                      </w:r>
                    </w:p>
                    <w:p w:rsidR="00E616E5" w:rsidRPr="004F7ABB" w:rsidRDefault="00E616E5" w:rsidP="000B7782">
                      <w:pPr>
                        <w:rPr>
                          <w:rFonts w:cs="Arial"/>
                          <w:sz w:val="20"/>
                          <w:szCs w:val="21"/>
                        </w:rPr>
                      </w:pP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Unterkunft und Verpflegung inkl. Mittagessen erfolgen in Eigenregie und sind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  <w:u w:val="single"/>
                        </w:rPr>
                        <w:t>nicht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 im Preis enthalten. In unmittelbarerer Umgebung gibt es vielfältige Möglichkeiten.</w:t>
                      </w:r>
                    </w:p>
                    <w:p w:rsidR="00E616E5" w:rsidRPr="004F7ABB" w:rsidRDefault="00E616E5" w:rsidP="00E93BFB">
                      <w:pPr>
                        <w:rPr>
                          <w:rFonts w:cs="Arial"/>
                          <w:sz w:val="20"/>
                          <w:szCs w:val="21"/>
                        </w:rPr>
                      </w:pP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Die NLS hat ein Zimmerkontingent im 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 xml:space="preserve">City Hotel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Hannover, 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 xml:space="preserve">Limburgstraße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3, 30159 Hannover, Tel.: 0511 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>/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 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3607-0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 reserviert. Teilnehmer/innen können </w:t>
                      </w:r>
                      <w:r w:rsidR="003548D0">
                        <w:rPr>
                          <w:rFonts w:cs="Arial"/>
                          <w:sz w:val="20"/>
                          <w:szCs w:val="21"/>
                        </w:rPr>
                        <w:t xml:space="preserve">dort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bis zum </w:t>
                      </w:r>
                      <w:r w:rsidRPr="00194915">
                        <w:rPr>
                          <w:rFonts w:cs="Arial"/>
                          <w:sz w:val="20"/>
                          <w:szCs w:val="21"/>
                        </w:rPr>
                        <w:t>1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9</w:t>
                      </w:r>
                      <w:r w:rsidRPr="00194915">
                        <w:rPr>
                          <w:rFonts w:cs="Arial"/>
                          <w:sz w:val="20"/>
                          <w:szCs w:val="21"/>
                        </w:rPr>
                        <w:t>.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09</w:t>
                      </w:r>
                      <w:r w:rsidRPr="00194915">
                        <w:rPr>
                          <w:rFonts w:cs="Arial"/>
                          <w:sz w:val="20"/>
                          <w:szCs w:val="21"/>
                        </w:rPr>
                        <w:t>.201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9</w:t>
                      </w:r>
                      <w:r w:rsidRPr="00194915">
                        <w:rPr>
                          <w:rFonts w:cs="Arial"/>
                          <w:sz w:val="20"/>
                          <w:szCs w:val="21"/>
                        </w:rPr>
                        <w:t xml:space="preserve">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selbständig und auf eigene Kosten 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>(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65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 xml:space="preserve"> €/Nacht 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inkl.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 xml:space="preserve"> Frühstück) 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ein 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>Einzelz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immer für die Zeit vom 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30.9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>.-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2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>.10.201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9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 buchen.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 xml:space="preserve"> (</w:t>
                      </w:r>
                      <w:r w:rsidR="008C4EBA" w:rsidRPr="00E71C8E">
                        <w:rPr>
                          <w:rFonts w:cs="Arial"/>
                          <w:b/>
                          <w:sz w:val="20"/>
                          <w:szCs w:val="21"/>
                        </w:rPr>
                        <w:t xml:space="preserve">Bitte </w:t>
                      </w:r>
                      <w:r w:rsidR="00E71C8E" w:rsidRPr="00E71C8E">
                        <w:rPr>
                          <w:rFonts w:cs="Arial"/>
                          <w:b/>
                          <w:sz w:val="20"/>
                          <w:szCs w:val="21"/>
                        </w:rPr>
                        <w:t>a</w:t>
                      </w:r>
                      <w:r w:rsidR="008C4EBA" w:rsidRPr="00E71C8E">
                        <w:rPr>
                          <w:rFonts w:cs="Arial"/>
                          <w:b/>
                          <w:sz w:val="20"/>
                          <w:szCs w:val="21"/>
                        </w:rPr>
                        <w:t>ngeben: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>Res</w:t>
                      </w:r>
                      <w:r w:rsidR="00E71C8E">
                        <w:rPr>
                          <w:rFonts w:cs="Arial"/>
                          <w:sz w:val="20"/>
                          <w:szCs w:val="21"/>
                        </w:rPr>
                        <w:t>.Nr</w:t>
                      </w:r>
                      <w:proofErr w:type="spellEnd"/>
                      <w:r w:rsidR="00E71C8E">
                        <w:rPr>
                          <w:rFonts w:cs="Arial"/>
                          <w:sz w:val="20"/>
                          <w:szCs w:val="21"/>
                        </w:rPr>
                        <w:t>.: 134183 – NLS)</w:t>
                      </w:r>
                      <w:r w:rsidR="008C4EBA">
                        <w:rPr>
                          <w:rFonts w:cs="Arial"/>
                          <w:sz w:val="20"/>
                          <w:szCs w:val="21"/>
                        </w:rPr>
                        <w:t xml:space="preserve"> </w:t>
                      </w:r>
                    </w:p>
                    <w:p w:rsidR="00E616E5" w:rsidRPr="004F6A8F" w:rsidRDefault="00E616E5" w:rsidP="00F311EB">
                      <w:pPr>
                        <w:spacing w:after="120"/>
                        <w:rPr>
                          <w:rFonts w:cs="Arial"/>
                          <w:b/>
                          <w:caps/>
                          <w:szCs w:val="21"/>
                        </w:rPr>
                      </w:pPr>
                      <w:r w:rsidRPr="004F6A8F">
                        <w:rPr>
                          <w:rFonts w:cs="Arial"/>
                          <w:b/>
                          <w:caps/>
                          <w:szCs w:val="21"/>
                        </w:rPr>
                        <w:t>Referentinnen</w:t>
                      </w:r>
                    </w:p>
                    <w:p w:rsidR="00E616E5" w:rsidRPr="004F7ABB" w:rsidRDefault="00E616E5" w:rsidP="000B7782">
                      <w:pPr>
                        <w:rPr>
                          <w:rFonts w:cs="Arial"/>
                          <w:sz w:val="20"/>
                          <w:szCs w:val="21"/>
                        </w:rPr>
                      </w:pP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Marina Wawilkin &amp; </w:t>
                      </w:r>
                      <w:r w:rsidR="0047514E">
                        <w:rPr>
                          <w:rFonts w:cs="Arial"/>
                          <w:sz w:val="20"/>
                          <w:szCs w:val="21"/>
                        </w:rPr>
                        <w:t xml:space="preserve">Jennifer </w:t>
                      </w:r>
                      <w:proofErr w:type="spellStart"/>
                      <w:r w:rsidR="0047514E">
                        <w:rPr>
                          <w:rFonts w:cs="Arial"/>
                          <w:sz w:val="20"/>
                          <w:szCs w:val="21"/>
                        </w:rPr>
                        <w:t>Thormann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1"/>
                        </w:rPr>
                        <w:br/>
                        <w:t>SKOLL-</w:t>
                      </w:r>
                      <w:r w:rsidR="0047514E">
                        <w:rPr>
                          <w:rFonts w:cs="Arial"/>
                          <w:sz w:val="20"/>
                          <w:szCs w:val="21"/>
                        </w:rPr>
                        <w:t>/SKOLL-SPEZIAL-Lehrt</w:t>
                      </w:r>
                      <w:r>
                        <w:rPr>
                          <w:rFonts w:cs="Arial"/>
                          <w:sz w:val="20"/>
                          <w:szCs w:val="21"/>
                        </w:rPr>
                        <w:t>rainerinnen</w:t>
                      </w:r>
                    </w:p>
                    <w:p w:rsidR="00E616E5" w:rsidRDefault="00E616E5" w:rsidP="000B7782">
                      <w:pPr>
                        <w:rPr>
                          <w:rFonts w:cs="Arial"/>
                          <w:sz w:val="20"/>
                          <w:szCs w:val="21"/>
                        </w:rPr>
                      </w:pP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 xml:space="preserve">Fachambulanz für Suchtprävention und Rehabilitation – Caritasverband für die Stadt &amp; </w:t>
                      </w:r>
                      <w:r w:rsidR="003548D0">
                        <w:rPr>
                          <w:rFonts w:cs="Arial"/>
                          <w:sz w:val="20"/>
                          <w:szCs w:val="21"/>
                        </w:rPr>
                        <w:br/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t>den Landkreis Osnabrück</w:t>
                      </w:r>
                      <w:r w:rsidRPr="004F7ABB">
                        <w:rPr>
                          <w:rFonts w:cs="Arial"/>
                          <w:sz w:val="20"/>
                          <w:szCs w:val="21"/>
                        </w:rPr>
                        <w:br/>
                        <w:t>Johannisstraße 91, 49074 Osnabrück</w:t>
                      </w:r>
                    </w:p>
                    <w:p w:rsidR="00E616E5" w:rsidRPr="004F7ABB" w:rsidRDefault="00E616E5" w:rsidP="000B7782">
                      <w:pPr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702" w:rsidRPr="00E01229">
        <w:rPr>
          <w:noProof/>
          <w:color w:val="7F7F7F" w:themeColor="text1" w:themeTint="8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91C70" wp14:editId="00C4DD37">
                <wp:simplePos x="0" y="0"/>
                <wp:positionH relativeFrom="column">
                  <wp:posOffset>3007522</wp:posOffset>
                </wp:positionH>
                <wp:positionV relativeFrom="paragraph">
                  <wp:posOffset>-446405</wp:posOffset>
                </wp:positionV>
                <wp:extent cx="0" cy="7547610"/>
                <wp:effectExtent l="0" t="0" r="1905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7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pt,-35.15pt" to="236.8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" strokecolor="black [3040]">
                <v:stroke dashstyle="1 1"/>
              </v:line>
            </w:pict>
          </mc:Fallback>
        </mc:AlternateContent>
      </w:r>
      <w:r w:rsidR="00650C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48D3F" wp14:editId="1C8B823B">
                <wp:simplePos x="0" y="0"/>
                <wp:positionH relativeFrom="column">
                  <wp:posOffset>-28311</wp:posOffset>
                </wp:positionH>
                <wp:positionV relativeFrom="paragraph">
                  <wp:posOffset>-88900</wp:posOffset>
                </wp:positionV>
                <wp:extent cx="2879725" cy="1403985"/>
                <wp:effectExtent l="0" t="0" r="0" b="12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4F6A8F" w:rsidRDefault="00E616E5" w:rsidP="000B7782">
                            <w:pPr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  <w:r w:rsidRPr="004F6A8F">
                              <w:rPr>
                                <w:rFonts w:cs="Arial"/>
                                <w:b/>
                                <w:caps/>
                              </w:rPr>
                              <w:t>Anmeldung</w:t>
                            </w:r>
                          </w:p>
                          <w:p w:rsidR="00E616E5" w:rsidRDefault="00E616E5" w:rsidP="000B778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Hiermit melde ich mich verbindlich für die Fortbildung zum/zur SKOLL-(</w:t>
                            </w:r>
                            <w:r w:rsidRPr="00650C90">
                              <w:rPr>
                                <w:rFonts w:cs="Arial"/>
                                <w:color w:val="C00000"/>
                                <w:sz w:val="20"/>
                              </w:rPr>
                              <w:t>SPEZIAL</w:t>
                            </w:r>
                            <w:r w:rsidR="0047514E">
                              <w:rPr>
                                <w:rFonts w:cs="Arial"/>
                                <w:sz w:val="20"/>
                              </w:rPr>
                              <w:t xml:space="preserve">)-Trainer/in vom 30.09.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bis </w:t>
                            </w:r>
                            <w:r w:rsidR="0047514E">
                              <w:rPr>
                                <w:rFonts w:cs="Arial"/>
                                <w:sz w:val="20"/>
                              </w:rPr>
                              <w:t>02.10.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201</w:t>
                            </w:r>
                            <w:r w:rsidR="0047514E">
                              <w:rPr>
                                <w:rFonts w:cs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in Hannover an.</w:t>
                            </w:r>
                          </w:p>
                          <w:p w:rsidR="00E616E5" w:rsidRDefault="00E616E5" w:rsidP="00A80C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Name, Vorname</w:t>
                            </w:r>
                          </w:p>
                          <w:p w:rsidR="00E616E5" w:rsidRDefault="00E616E5" w:rsidP="00A80C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Beruf</w:t>
                            </w:r>
                          </w:p>
                          <w:p w:rsidR="00E616E5" w:rsidRDefault="00E616E5" w:rsidP="00FB5454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Institution</w:t>
                            </w:r>
                          </w:p>
                          <w:p w:rsidR="00E616E5" w:rsidRDefault="00E616E5" w:rsidP="00FB54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Rechnung an: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⃝ Privat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⃝ Arbeitgeber</w:t>
                            </w:r>
                          </w:p>
                          <w:p w:rsidR="00E616E5" w:rsidRPr="00650C90" w:rsidRDefault="00E616E5" w:rsidP="00650C90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  <w:r>
                              <w:br/>
                            </w: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Rechnungsanschrift</w:t>
                            </w:r>
                            <w:r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Straße</w:t>
                            </w:r>
                          </w:p>
                          <w:p w:rsidR="00E616E5" w:rsidRDefault="00E616E5" w:rsidP="00FB5454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Rechnungsanschrift – PLZ, Ort</w:t>
                            </w:r>
                          </w:p>
                          <w:p w:rsidR="00E616E5" w:rsidRDefault="00E616E5" w:rsidP="00FB5454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Telefon/Fax</w:t>
                            </w:r>
                          </w:p>
                          <w:p w:rsidR="00E616E5" w:rsidRDefault="00E616E5" w:rsidP="00FB5454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E-Mail (in Druckbuchstaben)</w:t>
                            </w:r>
                          </w:p>
                          <w:p w:rsidR="00E616E5" w:rsidRDefault="00E616E5" w:rsidP="00FB54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Die Teilnahmebedingungen habe ich gelesen und erkenne sie mit meiner Unterschrift an. Ich bin damit einverstanden, dass meine Daten von der NLS gespeichert werden und ausschließlich an die SKOLL-Koordinationsstelle des Caritas-Verbandes Osnabrück zur Erstellung des  SKOLL-Zertifikats weitergeleitet werden.</w:t>
                            </w:r>
                            <w:r w:rsidR="0063555F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616E5" w:rsidRDefault="00E616E5" w:rsidP="00FB5454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616E5" w:rsidRPr="00650C90" w:rsidRDefault="00E616E5" w:rsidP="00FB5454">
                            <w:pPr>
                              <w:spacing w:line="240" w:lineRule="auto"/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50C90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Datum, Unterschrift</w:t>
                            </w:r>
                          </w:p>
                          <w:p w:rsidR="00E616E5" w:rsidRPr="00A80C4B" w:rsidRDefault="00E616E5" w:rsidP="000B778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Anmeldung per Fax: 0511 / 6262 66-22 oder per Post an die NLS, Grupenstraße 4, 30159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-7pt;width:22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" filled="f" stroked="f">
                <v:textbox style="mso-fit-shape-to-text:t">
                  <w:txbxContent>
                    <w:p w:rsidR="00E616E5" w:rsidRPr="004F6A8F" w:rsidRDefault="00E616E5" w:rsidP="000B7782">
                      <w:pPr>
                        <w:rPr>
                          <w:rFonts w:cs="Arial"/>
                          <w:b/>
                          <w:caps/>
                        </w:rPr>
                      </w:pPr>
                      <w:r w:rsidRPr="004F6A8F">
                        <w:rPr>
                          <w:rFonts w:cs="Arial"/>
                          <w:b/>
                          <w:caps/>
                        </w:rPr>
                        <w:t>Anmeldung</w:t>
                      </w:r>
                    </w:p>
                    <w:p w:rsidR="00E616E5" w:rsidRDefault="00E616E5" w:rsidP="000B778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Hiermit melde ich mich verbindlich für die Fortbildung zum/zur SKOLL-(</w:t>
                      </w:r>
                      <w:r w:rsidRPr="00650C90">
                        <w:rPr>
                          <w:rFonts w:cs="Arial"/>
                          <w:color w:val="C00000"/>
                          <w:sz w:val="20"/>
                        </w:rPr>
                        <w:t>SPEZIAL</w:t>
                      </w:r>
                      <w:r w:rsidR="0047514E">
                        <w:rPr>
                          <w:rFonts w:cs="Arial"/>
                          <w:sz w:val="20"/>
                        </w:rPr>
                        <w:t xml:space="preserve">)-Trainer/in vom 30.09. </w:t>
                      </w:r>
                      <w:r>
                        <w:rPr>
                          <w:rFonts w:cs="Arial"/>
                          <w:sz w:val="20"/>
                        </w:rPr>
                        <w:t xml:space="preserve">bis </w:t>
                      </w:r>
                      <w:r w:rsidR="0047514E">
                        <w:rPr>
                          <w:rFonts w:cs="Arial"/>
                          <w:sz w:val="20"/>
                        </w:rPr>
                        <w:t>02.10.</w:t>
                      </w:r>
                      <w:r>
                        <w:rPr>
                          <w:rFonts w:cs="Arial"/>
                          <w:sz w:val="20"/>
                        </w:rPr>
                        <w:t>201</w:t>
                      </w:r>
                      <w:r w:rsidR="0047514E">
                        <w:rPr>
                          <w:rFonts w:cs="Arial"/>
                          <w:sz w:val="20"/>
                        </w:rPr>
                        <w:t>9</w:t>
                      </w:r>
                      <w:r>
                        <w:rPr>
                          <w:rFonts w:cs="Arial"/>
                          <w:sz w:val="20"/>
                        </w:rPr>
                        <w:t xml:space="preserve"> in Hannover an.</w:t>
                      </w:r>
                    </w:p>
                    <w:p w:rsidR="00E616E5" w:rsidRDefault="00E616E5" w:rsidP="00A80C4B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Name, Vorname</w:t>
                      </w:r>
                    </w:p>
                    <w:p w:rsidR="00E616E5" w:rsidRDefault="00E616E5" w:rsidP="00A80C4B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Beruf</w:t>
                      </w:r>
                    </w:p>
                    <w:p w:rsidR="00E616E5" w:rsidRDefault="00E616E5" w:rsidP="00FB5454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Institution</w:t>
                      </w:r>
                    </w:p>
                    <w:p w:rsidR="00E616E5" w:rsidRDefault="00E616E5" w:rsidP="00FB54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Rechnung an: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⃝ Privat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⃝ Arbeitgeber</w:t>
                      </w:r>
                    </w:p>
                    <w:p w:rsidR="00E616E5" w:rsidRPr="00650C90" w:rsidRDefault="00E616E5" w:rsidP="00650C90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  <w:r>
                        <w:br/>
                      </w: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Rechnungsanschrift</w:t>
                      </w:r>
                      <w:r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–</w:t>
                      </w: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Straße</w:t>
                      </w:r>
                    </w:p>
                    <w:p w:rsidR="00E616E5" w:rsidRDefault="00E616E5" w:rsidP="00FB5454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Rechnungsanschrift – PLZ, Ort</w:t>
                      </w:r>
                    </w:p>
                    <w:p w:rsidR="00E616E5" w:rsidRDefault="00E616E5" w:rsidP="00FB5454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Telefon/Fax</w:t>
                      </w:r>
                    </w:p>
                    <w:p w:rsidR="00E616E5" w:rsidRDefault="00E616E5" w:rsidP="00FB5454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E-Mail (in Druckbuchstaben)</w:t>
                      </w:r>
                    </w:p>
                    <w:p w:rsidR="00E616E5" w:rsidRDefault="00E616E5" w:rsidP="00FB54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Die Teilnahmebedingungen habe ich gelesen und erkenne sie mit meiner Unterschrift an. Ich bin damit einverstanden, dass meine Daten von der NLS gespeichert werden und ausschließlich an die SKOLL-Koordinationsstelle des Caritas-Verbandes Osnabrück zur Erstellung des  SKOLL-Zertifikats weitergeleitet werden.</w:t>
                      </w:r>
                      <w:r w:rsidR="0063555F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:rsidR="00E616E5" w:rsidRDefault="00E616E5" w:rsidP="00FB5454">
                      <w:pPr>
                        <w:spacing w:after="0"/>
                      </w:pPr>
                      <w:r>
                        <w:rPr>
                          <w:rFonts w:cs="Arial"/>
                          <w:sz w:val="20"/>
                        </w:rPr>
                        <w:t>_________________________________________</w:t>
                      </w:r>
                    </w:p>
                    <w:p w:rsidR="00E616E5" w:rsidRPr="00650C90" w:rsidRDefault="00E616E5" w:rsidP="00FB5454">
                      <w:pPr>
                        <w:spacing w:line="240" w:lineRule="auto"/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50C90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Datum, Unterschrift</w:t>
                      </w:r>
                    </w:p>
                    <w:p w:rsidR="00E616E5" w:rsidRPr="00A80C4B" w:rsidRDefault="00E616E5" w:rsidP="000B778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Anmeldung per Fax: 0511 / 6262 66-22 oder per Post an die NLS, Grupenstraße 4, 30159 Hannover</w:t>
                      </w:r>
                    </w:p>
                  </w:txbxContent>
                </v:textbox>
              </v:shape>
            </w:pict>
          </mc:Fallback>
        </mc:AlternateContent>
      </w:r>
    </w:p>
    <w:p w:rsidR="000B7782" w:rsidRDefault="00F311E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B1DF6" wp14:editId="53D947D9">
                <wp:simplePos x="0" y="0"/>
                <wp:positionH relativeFrom="column">
                  <wp:posOffset>6836735</wp:posOffset>
                </wp:positionH>
                <wp:positionV relativeFrom="paragraph">
                  <wp:posOffset>4961166</wp:posOffset>
                </wp:positionV>
                <wp:extent cx="1758279" cy="1594884"/>
                <wp:effectExtent l="0" t="0" r="0" b="57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279" cy="159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E616E5" w:rsidRDefault="00E61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E5">
                              <w:rPr>
                                <w:sz w:val="20"/>
                                <w:szCs w:val="20"/>
                              </w:rPr>
                              <w:t>Veranstalterin:</w:t>
                            </w:r>
                          </w:p>
                          <w:p w:rsidR="00E616E5" w:rsidRDefault="00E61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616E5" w:rsidRPr="00E616E5" w:rsidRDefault="00E61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616E5">
                              <w:rPr>
                                <w:sz w:val="20"/>
                                <w:szCs w:val="20"/>
                              </w:rPr>
                              <w:t xml:space="preserve">in Kooperation mit dem Caritasverband </w:t>
                            </w:r>
                            <w:r w:rsidRPr="00E616E5">
                              <w:rPr>
                                <w:rFonts w:cs="Helv"/>
                                <w:color w:val="000000"/>
                                <w:sz w:val="20"/>
                                <w:szCs w:val="20"/>
                              </w:rPr>
                              <w:t>für die Diözese Osnabrück 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8.35pt;margin-top:390.65pt;width:138.45pt;height:1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" filled="f" stroked="f">
                <v:textbox>
                  <w:txbxContent>
                    <w:p w:rsidR="00E616E5" w:rsidRPr="00E616E5" w:rsidRDefault="00E616E5">
                      <w:pPr>
                        <w:rPr>
                          <w:sz w:val="20"/>
                          <w:szCs w:val="20"/>
                        </w:rPr>
                      </w:pPr>
                      <w:r w:rsidRPr="00E616E5">
                        <w:rPr>
                          <w:sz w:val="20"/>
                          <w:szCs w:val="20"/>
                        </w:rPr>
                        <w:t>Veranstalterin:</w:t>
                      </w:r>
                    </w:p>
                    <w:p w:rsidR="00E616E5" w:rsidRDefault="00E616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616E5" w:rsidRPr="00E616E5" w:rsidRDefault="00E616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616E5">
                        <w:rPr>
                          <w:sz w:val="20"/>
                          <w:szCs w:val="20"/>
                        </w:rPr>
                        <w:t xml:space="preserve">in Kooperation mit dem Caritasverband </w:t>
                      </w:r>
                      <w:r w:rsidRPr="00E616E5">
                        <w:rPr>
                          <w:rFonts w:cs="Helv"/>
                          <w:color w:val="000000"/>
                          <w:sz w:val="20"/>
                          <w:szCs w:val="20"/>
                        </w:rPr>
                        <w:t>für die Diözese Osnabrück 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1A635BC" wp14:editId="70684855">
            <wp:simplePos x="0" y="0"/>
            <wp:positionH relativeFrom="column">
              <wp:posOffset>8540379</wp:posOffset>
            </wp:positionH>
            <wp:positionV relativeFrom="paragraph">
              <wp:posOffset>5792470</wp:posOffset>
            </wp:positionV>
            <wp:extent cx="1009015" cy="689610"/>
            <wp:effectExtent l="0" t="0" r="635" b="0"/>
            <wp:wrapNone/>
            <wp:docPr id="11" name="Grafik 11" descr="file:///C:/Users/MWAWIL~1/AppData/Local/Temp/78/notesDE50D1/caritas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file:///C:/Users/MWAWIL~1/AppData/Local/Temp/78/notesDE50D1/caritaspfe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BD951" wp14:editId="3ABCDC9B">
                <wp:simplePos x="0" y="0"/>
                <wp:positionH relativeFrom="column">
                  <wp:posOffset>8118739</wp:posOffset>
                </wp:positionH>
                <wp:positionV relativeFrom="paragraph">
                  <wp:posOffset>4846320</wp:posOffset>
                </wp:positionV>
                <wp:extent cx="1517650" cy="956945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E5" w:rsidRDefault="00E616E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D19B25" wp14:editId="26399D34">
                                  <wp:extent cx="1357967" cy="73324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s_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048" cy="733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639.25pt;margin-top:381.6pt;width:119.5pt;height:7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" fillcolor="white [3201]" stroked="f" strokeweight=".5pt">
                <v:textbox>
                  <w:txbxContent>
                    <w:p w:rsidR="00E616E5" w:rsidRDefault="00E616E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D19B25" wp14:editId="26399D34">
                            <wp:extent cx="1357967" cy="73324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s_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048" cy="733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782">
        <w:br w:type="page"/>
      </w:r>
    </w:p>
    <w:p w:rsidR="00E25733" w:rsidRDefault="000107D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B1A53" wp14:editId="595DCDF9">
                <wp:simplePos x="0" y="0"/>
                <wp:positionH relativeFrom="column">
                  <wp:posOffset>6970233</wp:posOffset>
                </wp:positionH>
                <wp:positionV relativeFrom="paragraph">
                  <wp:posOffset>106045</wp:posOffset>
                </wp:positionV>
                <wp:extent cx="2879725" cy="1403985"/>
                <wp:effectExtent l="0" t="0" r="0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4F7ABB" w:rsidRDefault="00E616E5" w:rsidP="00E93BFB">
                            <w:pPr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  <w:r w:rsidRPr="004F7ABB">
                              <w:rPr>
                                <w:rFonts w:cs="Arial"/>
                                <w:b/>
                                <w:caps/>
                              </w:rPr>
                              <w:t>Teilnahmebedingungen</w:t>
                            </w:r>
                          </w:p>
                          <w:p w:rsidR="00E616E5" w:rsidRPr="008932D1" w:rsidRDefault="00E616E5" w:rsidP="00E93BFB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Nach Eingang Ihrer unterschriebenen Anmeldung bei der NLS erhalten Sie eine </w:t>
                            </w:r>
                            <w:proofErr w:type="spellStart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Eingangsbestäti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-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gung</w:t>
                            </w:r>
                            <w:proofErr w:type="spellEnd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. Nach Ablauf der Anmeldefrist erhalten Sie eine Anmeldebestätigung und eine Rechnung.</w:t>
                            </w:r>
                          </w:p>
                          <w:p w:rsidR="00E616E5" w:rsidRPr="008932D1" w:rsidRDefault="00E616E5" w:rsidP="00E25733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  <w:highlight w:val="lightGray"/>
                              </w:rPr>
                              <w:t>Anmeldeschluss ist der 1</w:t>
                            </w:r>
                            <w:r w:rsidR="003D0993" w:rsidRPr="008932D1">
                              <w:rPr>
                                <w:rFonts w:cs="Arial"/>
                                <w:sz w:val="21"/>
                                <w:szCs w:val="21"/>
                                <w:highlight w:val="lightGray"/>
                              </w:rPr>
                              <w:t>6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  <w:highlight w:val="lightGray"/>
                              </w:rPr>
                              <w:t>.9.201</w:t>
                            </w:r>
                            <w:r w:rsidR="003D0993" w:rsidRPr="008932D1">
                              <w:rPr>
                                <w:rFonts w:cs="Arial"/>
                                <w:sz w:val="21"/>
                                <w:szCs w:val="21"/>
                                <w:highlight w:val="lightGray"/>
                              </w:rPr>
                              <w:t>9</w:t>
                            </w:r>
                          </w:p>
                          <w:p w:rsidR="00E616E5" w:rsidRPr="004F7ABB" w:rsidRDefault="00E616E5" w:rsidP="0002130D">
                            <w:pPr>
                              <w:spacing w:before="240"/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  <w:r w:rsidRPr="004F7ABB">
                              <w:rPr>
                                <w:rFonts w:cs="Arial"/>
                                <w:b/>
                                <w:caps/>
                              </w:rPr>
                              <w:t>Rücktritt und Haftung</w:t>
                            </w:r>
                          </w:p>
                          <w:p w:rsidR="00E616E5" w:rsidRPr="008932D1" w:rsidRDefault="00E616E5" w:rsidP="00E25733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Ein Rücktritt von der Anmeldung muss schriftlich erfolgen. 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Bei Abmeldung b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is zum Anmelde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-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schluss erheben wir eine Bearbeitungsgebühr in Höhe von 10,- €. Bei späterem Rücktritt wird die volle Kursgebühr fällig, wobei Ersatzteilnehmer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-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/innen akzeptiert werden.</w:t>
                            </w:r>
                          </w:p>
                          <w:p w:rsidR="00172A48" w:rsidRPr="004F7ABB" w:rsidRDefault="00172A48" w:rsidP="00172A48">
                            <w:pPr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  <w:r w:rsidRPr="004F7ABB">
                              <w:rPr>
                                <w:rFonts w:cs="Arial"/>
                                <w:b/>
                                <w:caps/>
                              </w:rPr>
                              <w:t>Programmzeiten SKOLL-Fortbildung</w:t>
                            </w:r>
                          </w:p>
                          <w:p w:rsidR="00172A48" w:rsidRPr="008932D1" w:rsidRDefault="00172A48" w:rsidP="00172A48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Montag, 30.</w:t>
                            </w:r>
                            <w:r w:rsidR="0047514E">
                              <w:rPr>
                                <w:rFonts w:cs="Arial"/>
                                <w:sz w:val="21"/>
                                <w:szCs w:val="21"/>
                              </w:rPr>
                              <w:t>0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9.2019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>10 – 17 Uhr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br/>
                              <w:t>Dienstag, 1.10.2019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>09 – 17 Uhr Mittwoch, 2.10.2019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 xml:space="preserve">09 – 14 Uhr </w:t>
                            </w:r>
                          </w:p>
                          <w:p w:rsidR="00E616E5" w:rsidRPr="004F7ABB" w:rsidRDefault="00E616E5" w:rsidP="0002130D">
                            <w:pPr>
                              <w:spacing w:before="240"/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  <w:r w:rsidRPr="004F7ABB">
                              <w:rPr>
                                <w:rFonts w:cs="Arial"/>
                                <w:b/>
                                <w:caps/>
                              </w:rPr>
                              <w:t>Anreise</w:t>
                            </w:r>
                          </w:p>
                          <w:p w:rsidR="00E616E5" w:rsidRPr="008932D1" w:rsidRDefault="00E616E5" w:rsidP="00E25733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Die NLS liegt in der Innenstadt und ist fußläufig vom Hauptbahnhof zu erreichen (ca. 10 Min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). Die nächste U-Bahn-Station ist „</w:t>
                            </w:r>
                            <w:proofErr w:type="spellStart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Kröpcke</w:t>
                            </w:r>
                            <w:proofErr w:type="spellEnd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“, die von vielen U-Bahn-Linien (1, 2, 3, 4, 5, 6, 7, 8, 9 und 11) angefahren wird.</w:t>
                            </w:r>
                          </w:p>
                          <w:p w:rsidR="00E616E5" w:rsidRPr="008932D1" w:rsidRDefault="00E616E5" w:rsidP="00E25733">
                            <w:pPr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Unmittelbar vor der NLS gibt es keine Parkplätze. Parkmöglichkeiten gibt es u.a.  in den </w:t>
                            </w:r>
                            <w:proofErr w:type="spellStart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Parkhäu</w:t>
                            </w:r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-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sern</w:t>
                            </w:r>
                            <w:proofErr w:type="spellEnd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in der Schmiedestraße und der </w:t>
                            </w:r>
                            <w:proofErr w:type="spellStart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Röseler</w:t>
                            </w:r>
                            <w:proofErr w:type="spellEnd"/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straße</w:t>
                            </w:r>
                            <w:proofErr w:type="spellEnd"/>
                            <w:r w:rsid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/</w:t>
                            </w:r>
                            <w:r w:rsidRPr="008932D1">
                              <w:rPr>
                                <w:rFonts w:cs="Arial"/>
                                <w:sz w:val="21"/>
                                <w:szCs w:val="21"/>
                              </w:rPr>
                              <w:t>Ecke Marktstraße. Die NLS liegt in der Umweltzone.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48.85pt;margin-top:8.35pt;width:22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" stroked="f">
                <v:textbox style="mso-fit-shape-to-text:t">
                  <w:txbxContent>
                    <w:p w:rsidR="00E616E5" w:rsidRPr="004F7ABB" w:rsidRDefault="00E616E5" w:rsidP="00E93BFB">
                      <w:pPr>
                        <w:rPr>
                          <w:rFonts w:cs="Arial"/>
                          <w:b/>
                          <w:caps/>
                        </w:rPr>
                      </w:pPr>
                      <w:r w:rsidRPr="004F7ABB">
                        <w:rPr>
                          <w:rFonts w:cs="Arial"/>
                          <w:b/>
                          <w:caps/>
                        </w:rPr>
                        <w:t>Teilnahmebedingungen</w:t>
                      </w:r>
                    </w:p>
                    <w:p w:rsidR="00E616E5" w:rsidRPr="008932D1" w:rsidRDefault="00E616E5" w:rsidP="00E93BFB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 xml:space="preserve">Nach Eingang Ihrer unterschriebenen Anmeldung bei der NLS erhalten Sie eine </w:t>
                      </w:r>
                      <w:proofErr w:type="spellStart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Eingangsbestäti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-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gung</w:t>
                      </w:r>
                      <w:proofErr w:type="spellEnd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. Nach Ablauf der Anmeldefrist erhalten Sie eine Anmeldebestätigung und eine Rechnung.</w:t>
                      </w:r>
                    </w:p>
                    <w:p w:rsidR="00E616E5" w:rsidRPr="008932D1" w:rsidRDefault="00E616E5" w:rsidP="00E25733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  <w:highlight w:val="lightGray"/>
                        </w:rPr>
                        <w:t>Anmeldeschluss ist der 1</w:t>
                      </w:r>
                      <w:r w:rsidR="003D0993" w:rsidRPr="008932D1">
                        <w:rPr>
                          <w:rFonts w:cs="Arial"/>
                          <w:sz w:val="21"/>
                          <w:szCs w:val="21"/>
                          <w:highlight w:val="lightGray"/>
                        </w:rPr>
                        <w:t>6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  <w:highlight w:val="lightGray"/>
                        </w:rPr>
                        <w:t>.9.201</w:t>
                      </w:r>
                      <w:r w:rsidR="003D0993" w:rsidRPr="008932D1">
                        <w:rPr>
                          <w:rFonts w:cs="Arial"/>
                          <w:sz w:val="21"/>
                          <w:szCs w:val="21"/>
                          <w:highlight w:val="lightGray"/>
                        </w:rPr>
                        <w:t>9</w:t>
                      </w:r>
                    </w:p>
                    <w:p w:rsidR="00E616E5" w:rsidRPr="004F7ABB" w:rsidRDefault="00E616E5" w:rsidP="0002130D">
                      <w:pPr>
                        <w:spacing w:before="240"/>
                        <w:rPr>
                          <w:rFonts w:cs="Arial"/>
                          <w:b/>
                          <w:caps/>
                        </w:rPr>
                      </w:pPr>
                      <w:r w:rsidRPr="004F7ABB">
                        <w:rPr>
                          <w:rFonts w:cs="Arial"/>
                          <w:b/>
                          <w:caps/>
                        </w:rPr>
                        <w:t>Rücktritt und Haftung</w:t>
                      </w:r>
                    </w:p>
                    <w:p w:rsidR="00E616E5" w:rsidRPr="008932D1" w:rsidRDefault="00E616E5" w:rsidP="00E25733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 xml:space="preserve">Ein Rücktritt von der Anmeldung muss schriftlich erfolgen. 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Bei Abmeldung b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is zum Anmelde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-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schluss erheben wir eine Bearbeitungsgebühr in Höhe von 10,- €. Bei späterem Rücktritt wird die volle Kursgebühr fällig, wobei Ersatzteilnehmer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-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/innen akzeptiert werden.</w:t>
                      </w:r>
                    </w:p>
                    <w:p w:rsidR="00172A48" w:rsidRPr="004F7ABB" w:rsidRDefault="00172A48" w:rsidP="00172A48">
                      <w:pPr>
                        <w:rPr>
                          <w:rFonts w:cs="Arial"/>
                          <w:b/>
                          <w:caps/>
                        </w:rPr>
                      </w:pPr>
                      <w:r w:rsidRPr="004F7ABB">
                        <w:rPr>
                          <w:rFonts w:cs="Arial"/>
                          <w:b/>
                          <w:caps/>
                        </w:rPr>
                        <w:t>Programmzeiten SKOLL-Fortbildung</w:t>
                      </w:r>
                    </w:p>
                    <w:p w:rsidR="00172A48" w:rsidRPr="008932D1" w:rsidRDefault="00172A48" w:rsidP="00172A48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Montag, 30.</w:t>
                      </w:r>
                      <w:r w:rsidR="0047514E">
                        <w:rPr>
                          <w:rFonts w:cs="Arial"/>
                          <w:sz w:val="21"/>
                          <w:szCs w:val="21"/>
                        </w:rPr>
                        <w:t>0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9.2019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  <w:t>10 – 17 Uhr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br/>
                        <w:t>Dienstag, 1.10.2019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  <w:t>09 – 17 Uhr Mittwoch, 2.10.2019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ab/>
                        <w:t xml:space="preserve">09 – 14 Uhr </w:t>
                      </w:r>
                    </w:p>
                    <w:p w:rsidR="00E616E5" w:rsidRPr="004F7ABB" w:rsidRDefault="00E616E5" w:rsidP="0002130D">
                      <w:pPr>
                        <w:spacing w:before="240"/>
                        <w:rPr>
                          <w:rFonts w:cs="Arial"/>
                          <w:b/>
                          <w:caps/>
                        </w:rPr>
                      </w:pPr>
                      <w:r w:rsidRPr="004F7ABB">
                        <w:rPr>
                          <w:rFonts w:cs="Arial"/>
                          <w:b/>
                          <w:caps/>
                        </w:rPr>
                        <w:t>Anreise</w:t>
                      </w:r>
                    </w:p>
                    <w:p w:rsidR="00E616E5" w:rsidRPr="008932D1" w:rsidRDefault="00E616E5" w:rsidP="00E25733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Die NLS liegt in der Innenstadt und ist fußläufig vom Hauptbahnhof zu erreichen (ca. 10 Min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). Die nächste U-Bahn-Station ist „</w:t>
                      </w:r>
                      <w:proofErr w:type="spellStart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Kröpcke</w:t>
                      </w:r>
                      <w:proofErr w:type="spellEnd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“, die von vielen U-Bahn-Linien (1, 2, 3, 4, 5, 6, 7, 8, 9 und 11) angefahren wird.</w:t>
                      </w:r>
                    </w:p>
                    <w:p w:rsidR="00E616E5" w:rsidRPr="008932D1" w:rsidRDefault="00E616E5" w:rsidP="00E25733">
                      <w:pPr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 xml:space="preserve">Unmittelbar vor der NLS gibt es keine Parkplätze. Parkmöglichkeiten gibt es u.a.  in den </w:t>
                      </w:r>
                      <w:proofErr w:type="spellStart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Parkhäu</w:t>
                      </w:r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-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sern</w:t>
                      </w:r>
                      <w:proofErr w:type="spellEnd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 xml:space="preserve"> in der Schmiedestraße und der </w:t>
                      </w:r>
                      <w:proofErr w:type="spellStart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Röseler</w:t>
                      </w:r>
                      <w:proofErr w:type="spellEnd"/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straße</w:t>
                      </w:r>
                      <w:proofErr w:type="spellEnd"/>
                      <w:r w:rsidR="008932D1">
                        <w:rPr>
                          <w:rFonts w:cs="Arial"/>
                          <w:sz w:val="21"/>
                          <w:szCs w:val="21"/>
                        </w:rPr>
                        <w:t>/</w:t>
                      </w:r>
                      <w:r w:rsidRPr="008932D1">
                        <w:rPr>
                          <w:rFonts w:cs="Arial"/>
                          <w:sz w:val="21"/>
                          <w:szCs w:val="21"/>
                        </w:rPr>
                        <w:t>Ecke Marktstraße. Die NLS liegt in der Umweltzone.</w:t>
                      </w:r>
                    </w:p>
                  </w:txbxContent>
                </v:textbox>
              </v:shape>
            </w:pict>
          </mc:Fallback>
        </mc:AlternateContent>
      </w:r>
      <w:r w:rsidR="00650C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C6A5" wp14:editId="2571537A">
                <wp:simplePos x="0" y="0"/>
                <wp:positionH relativeFrom="column">
                  <wp:posOffset>14234</wp:posOffset>
                </wp:positionH>
                <wp:positionV relativeFrom="paragraph">
                  <wp:posOffset>104140</wp:posOffset>
                </wp:positionV>
                <wp:extent cx="28797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Default="00E616E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02130D">
                              <w:rPr>
                                <w:rFonts w:cs="Arial"/>
                                <w:b/>
                              </w:rPr>
                              <w:t>EIN SUCHTMITTELÜBERGREIFENDER ANSATZ DER FRÜHINTERVENTION FÜR JUGENDLICHE UND ERWACHSENE</w:t>
                            </w:r>
                          </w:p>
                          <w:p w:rsidR="00E616E5" w:rsidRPr="0002130D" w:rsidRDefault="00E616E5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  <w:color w:val="595959" w:themeColor="text1" w:themeTint="A6"/>
                              </w:rPr>
                              <w:t xml:space="preserve"> „Wenn man nicht weiß, wo man sich befindet, ist es schwer zu planen, wie man anderswo hinkommen soll.“ (Miller/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  <w:color w:val="595959" w:themeColor="text1" w:themeTint="A6"/>
                              </w:rPr>
                              <w:t>Rollnick</w:t>
                            </w:r>
                            <w:proofErr w:type="spellEnd"/>
                            <w:r w:rsidRPr="0002130D">
                              <w:rPr>
                                <w:rFonts w:cs="Arial"/>
                                <w:color w:val="595959" w:themeColor="text1" w:themeTint="A6"/>
                              </w:rPr>
                              <w:t>)</w:t>
                            </w:r>
                          </w:p>
                          <w:p w:rsidR="00E616E5" w:rsidRPr="0002130D" w:rsidRDefault="00E616E5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>SKOLL kann genau diese Orientierung mittels der Analyse der eigenen riskanten Verhaltens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weisen und der Stärkung der 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</w:rPr>
                              <w:t>Eigenverant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Pr="0002130D">
                              <w:rPr>
                                <w:rFonts w:cs="Arial"/>
                              </w:rPr>
                              <w:t>wortung</w:t>
                            </w:r>
                            <w:proofErr w:type="spellEnd"/>
                            <w:r w:rsidRPr="0002130D">
                              <w:rPr>
                                <w:rFonts w:cs="Arial"/>
                              </w:rPr>
                              <w:t xml:space="preserve"> vermitteln. Durch die Kombination aus Wissensvermittlung, praktischem Training und Techniken des Selbstmanagement wird während des 10-wöchigen Programms lösungs- und zukunftsorientiertes Denken bei den Teilnehmenden gefördert.</w:t>
                            </w:r>
                          </w:p>
                          <w:p w:rsidR="00E616E5" w:rsidRPr="0002130D" w:rsidRDefault="00E616E5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>Das Seminar richtet sich an Fachkräfte aus Sucht- und Jugendhilfeeinrichtungen, die mit Problemen des riskanten Konsums von Jugend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</w:rPr>
                              <w:t>lichen</w:t>
                            </w:r>
                            <w:proofErr w:type="spellEnd"/>
                            <w:r w:rsidRPr="0002130D">
                              <w:rPr>
                                <w:rFonts w:cs="Arial"/>
                              </w:rPr>
                              <w:t xml:space="preserve"> und Erwachsenen konfrontiert sind. Die </w:t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Pr="0002130D">
                              <w:rPr>
                                <w:rFonts w:cs="Arial"/>
                              </w:rPr>
                              <w:t>eilnehmende</w:t>
                            </w: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 sollten in Ihrem Praxisfeld die Möglichkeiten zur Gruppenarbeit haben und über ein suchtpräventives </w:t>
                            </w:r>
                            <w:r>
                              <w:rPr>
                                <w:rFonts w:cs="Arial"/>
                              </w:rPr>
                              <w:t>G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rundwissen 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</w:rPr>
                              <w:t>verfü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gen. SKOLL ist im Bereich der Prävention und Frühintervention angesiedelt und stellt kein Therapieprogramm dar. </w:t>
                            </w:r>
                          </w:p>
                          <w:p w:rsidR="00E616E5" w:rsidRPr="0002130D" w:rsidRDefault="00E616E5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>Die Grundlage der Schulung ist das umfassen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de Arbeitshandbuch SKOLL. Bisherige 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</w:rPr>
                              <w:t>Erfah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-r</w:t>
                            </w:r>
                            <w:r w:rsidRPr="0002130D">
                              <w:rPr>
                                <w:rFonts w:cs="Arial"/>
                              </w:rPr>
                              <w:t>ungen und Ergebnisse aus Wissenschaft und Praxis werden im Schulungsprogramm berück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proofErr w:type="spellStart"/>
                            <w:r w:rsidRPr="0002130D">
                              <w:rPr>
                                <w:rFonts w:cs="Arial"/>
                              </w:rPr>
                              <w:t>sichtigt</w:t>
                            </w:r>
                            <w:proofErr w:type="spellEnd"/>
                            <w:r w:rsidRPr="0002130D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8.2pt;width:22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" stroked="f">
                <v:textbox style="mso-fit-shape-to-text:t">
                  <w:txbxContent>
                    <w:p w:rsidR="00E616E5" w:rsidRDefault="00E616E5">
                      <w:pPr>
                        <w:rPr>
                          <w:rFonts w:cs="Arial"/>
                          <w:b/>
                        </w:rPr>
                      </w:pPr>
                      <w:r w:rsidRPr="0002130D">
                        <w:rPr>
                          <w:rFonts w:cs="Arial"/>
                          <w:b/>
                        </w:rPr>
                        <w:t>EIN SUCHTMITTELÜBERGREIFENDER ANSATZ DER FRÜHINTERVENTION FÜR JUGENDLICHE UND ERWACHSENE</w:t>
                      </w:r>
                    </w:p>
                    <w:p w:rsidR="00E616E5" w:rsidRPr="0002130D" w:rsidRDefault="00E616E5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  <w:color w:val="595959" w:themeColor="text1" w:themeTint="A6"/>
                        </w:rPr>
                        <w:t xml:space="preserve"> „Wenn man nicht weiß, wo man sich befindet, ist es schwer zu planen, wie man anderswo hinkommen soll.“ (Miller/</w:t>
                      </w:r>
                      <w:proofErr w:type="spellStart"/>
                      <w:r w:rsidRPr="0002130D">
                        <w:rPr>
                          <w:rFonts w:cs="Arial"/>
                          <w:color w:val="595959" w:themeColor="text1" w:themeTint="A6"/>
                        </w:rPr>
                        <w:t>Rollnick</w:t>
                      </w:r>
                      <w:proofErr w:type="spellEnd"/>
                      <w:r w:rsidRPr="0002130D">
                        <w:rPr>
                          <w:rFonts w:cs="Arial"/>
                          <w:color w:val="595959" w:themeColor="text1" w:themeTint="A6"/>
                        </w:rPr>
                        <w:t>)</w:t>
                      </w:r>
                    </w:p>
                    <w:p w:rsidR="00E616E5" w:rsidRPr="0002130D" w:rsidRDefault="00E616E5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>SKOLL kann genau diese Orientierung mittels der Analyse der eigenen riskanten Verhaltens</w:t>
                      </w:r>
                      <w:r>
                        <w:rPr>
                          <w:rFonts w:cs="Arial"/>
                        </w:rPr>
                        <w:t>-</w:t>
                      </w:r>
                      <w:r w:rsidRPr="0002130D">
                        <w:rPr>
                          <w:rFonts w:cs="Arial"/>
                        </w:rPr>
                        <w:t xml:space="preserve">weisen und der Stärkung der </w:t>
                      </w:r>
                      <w:proofErr w:type="spellStart"/>
                      <w:r w:rsidRPr="0002130D">
                        <w:rPr>
                          <w:rFonts w:cs="Arial"/>
                        </w:rPr>
                        <w:t>Eigenverant</w:t>
                      </w:r>
                      <w:r>
                        <w:rPr>
                          <w:rFonts w:cs="Arial"/>
                        </w:rPr>
                        <w:t>-</w:t>
                      </w:r>
                      <w:r w:rsidRPr="0002130D">
                        <w:rPr>
                          <w:rFonts w:cs="Arial"/>
                        </w:rPr>
                        <w:t>wortung</w:t>
                      </w:r>
                      <w:proofErr w:type="spellEnd"/>
                      <w:r w:rsidRPr="0002130D">
                        <w:rPr>
                          <w:rFonts w:cs="Arial"/>
                        </w:rPr>
                        <w:t xml:space="preserve"> vermitteln. Durch die Kombination aus Wissensvermittlung, praktischem Training und Techniken des Selbstmanagement wird während des 10-wöchigen Programms lösungs- und zukunftsorientiertes Denken bei den Teilnehmenden gefördert.</w:t>
                      </w:r>
                    </w:p>
                    <w:p w:rsidR="00E616E5" w:rsidRPr="0002130D" w:rsidRDefault="00E616E5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>Das Seminar richtet sich an Fachkräfte aus Sucht- und Jugendhilfeeinrichtungen, die mit Problemen des riskanten Konsums von Jugend</w:t>
                      </w:r>
                      <w:r>
                        <w:rPr>
                          <w:rFonts w:cs="Arial"/>
                        </w:rPr>
                        <w:t>-</w:t>
                      </w:r>
                      <w:proofErr w:type="spellStart"/>
                      <w:r w:rsidRPr="0002130D">
                        <w:rPr>
                          <w:rFonts w:cs="Arial"/>
                        </w:rPr>
                        <w:t>lichen</w:t>
                      </w:r>
                      <w:proofErr w:type="spellEnd"/>
                      <w:r w:rsidRPr="0002130D">
                        <w:rPr>
                          <w:rFonts w:cs="Arial"/>
                        </w:rPr>
                        <w:t xml:space="preserve"> und Erwachsenen konfrontiert sind. Die </w:t>
                      </w:r>
                      <w:r>
                        <w:rPr>
                          <w:rFonts w:cs="Arial"/>
                        </w:rPr>
                        <w:t>T</w:t>
                      </w:r>
                      <w:r w:rsidRPr="0002130D">
                        <w:rPr>
                          <w:rFonts w:cs="Arial"/>
                        </w:rPr>
                        <w:t>eilnehmende</w:t>
                      </w:r>
                      <w:r>
                        <w:rPr>
                          <w:rFonts w:cs="Arial"/>
                        </w:rPr>
                        <w:t>n</w:t>
                      </w:r>
                      <w:r w:rsidRPr="0002130D">
                        <w:rPr>
                          <w:rFonts w:cs="Arial"/>
                        </w:rPr>
                        <w:t xml:space="preserve"> sollten in Ihrem Praxisfeld die Möglichkeiten zur Gruppenarbeit haben und über ein suchtpräventives </w:t>
                      </w:r>
                      <w:r>
                        <w:rPr>
                          <w:rFonts w:cs="Arial"/>
                        </w:rPr>
                        <w:t>G</w:t>
                      </w:r>
                      <w:r w:rsidRPr="0002130D">
                        <w:rPr>
                          <w:rFonts w:cs="Arial"/>
                        </w:rPr>
                        <w:t xml:space="preserve">rundwissen </w:t>
                      </w:r>
                      <w:proofErr w:type="spellStart"/>
                      <w:r w:rsidRPr="0002130D">
                        <w:rPr>
                          <w:rFonts w:cs="Arial"/>
                        </w:rPr>
                        <w:t>verfü</w:t>
                      </w:r>
                      <w:proofErr w:type="spellEnd"/>
                      <w:r>
                        <w:rPr>
                          <w:rFonts w:cs="Arial"/>
                        </w:rPr>
                        <w:t>-</w:t>
                      </w:r>
                      <w:r w:rsidRPr="0002130D">
                        <w:rPr>
                          <w:rFonts w:cs="Arial"/>
                        </w:rPr>
                        <w:t xml:space="preserve">gen. SKOLL ist im Bereich der Prävention und Frühintervention angesiedelt und stellt kein Therapieprogramm dar. </w:t>
                      </w:r>
                    </w:p>
                    <w:p w:rsidR="00E616E5" w:rsidRPr="0002130D" w:rsidRDefault="00E616E5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>Die Grundlage der Schulung ist das umfassen</w:t>
                      </w:r>
                      <w:r>
                        <w:rPr>
                          <w:rFonts w:cs="Arial"/>
                        </w:rPr>
                        <w:t>-</w:t>
                      </w:r>
                      <w:r w:rsidRPr="0002130D">
                        <w:rPr>
                          <w:rFonts w:cs="Arial"/>
                        </w:rPr>
                        <w:t xml:space="preserve">de Arbeitshandbuch SKOLL. Bisherige </w:t>
                      </w:r>
                      <w:proofErr w:type="spellStart"/>
                      <w:r w:rsidRPr="0002130D">
                        <w:rPr>
                          <w:rFonts w:cs="Arial"/>
                        </w:rPr>
                        <w:t>Erfah</w:t>
                      </w:r>
                      <w:proofErr w:type="spellEnd"/>
                      <w:r>
                        <w:rPr>
                          <w:rFonts w:cs="Arial"/>
                        </w:rPr>
                        <w:t>-r</w:t>
                      </w:r>
                      <w:r w:rsidRPr="0002130D">
                        <w:rPr>
                          <w:rFonts w:cs="Arial"/>
                        </w:rPr>
                        <w:t>ungen und Ergebnisse aus Wissenschaft und Praxis werden im Schulungsprogramm berück</w:t>
                      </w:r>
                      <w:r>
                        <w:rPr>
                          <w:rFonts w:cs="Arial"/>
                        </w:rPr>
                        <w:t>-</w:t>
                      </w:r>
                      <w:proofErr w:type="spellStart"/>
                      <w:r w:rsidRPr="0002130D">
                        <w:rPr>
                          <w:rFonts w:cs="Arial"/>
                        </w:rPr>
                        <w:t>sichtigt</w:t>
                      </w:r>
                      <w:proofErr w:type="spellEnd"/>
                      <w:r w:rsidRPr="0002130D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0C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9406" wp14:editId="63CA9B05">
                <wp:simplePos x="0" y="0"/>
                <wp:positionH relativeFrom="column">
                  <wp:posOffset>3489325</wp:posOffset>
                </wp:positionH>
                <wp:positionV relativeFrom="paragraph">
                  <wp:posOffset>106680</wp:posOffset>
                </wp:positionV>
                <wp:extent cx="2879725" cy="14039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E5" w:rsidRPr="0002130D" w:rsidRDefault="00E616E5" w:rsidP="00E93BFB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>Die einzelnen Themenbausteine werden im Wechsel zwischen theoretischem Input, Diskussion, Ausarbeitung in Kleingruppen und Austausch im Plenum gemeinsam gestaltet. Sie Schulung beinhaltet Selbsterfahrung und Rollenspiele.</w:t>
                            </w:r>
                          </w:p>
                          <w:p w:rsidR="00E616E5" w:rsidRDefault="00E616E5" w:rsidP="00E25733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 xml:space="preserve">Die </w:t>
                            </w:r>
                            <w:r>
                              <w:rPr>
                                <w:rFonts w:cs="Arial"/>
                              </w:rPr>
                              <w:t xml:space="preserve">Fortbildung beinhaltet </w:t>
                            </w:r>
                            <w:r w:rsidRPr="0002130D">
                              <w:rPr>
                                <w:rFonts w:cs="Arial"/>
                              </w:rPr>
                              <w:t>das Zertifikat von SKOLL-</w:t>
                            </w:r>
                            <w:r w:rsidRPr="0002130D">
                              <w:rPr>
                                <w:rFonts w:cs="Arial"/>
                                <w:color w:val="C00000"/>
                              </w:rPr>
                              <w:t>SPEZIAL</w:t>
                            </w:r>
                            <w:r w:rsidRPr="0002130D">
                              <w:rPr>
                                <w:rFonts w:cs="Arial"/>
                              </w:rPr>
                              <w:t>. Damit haben Sie dann die Möglichkeit, gemäß § 20 SGB V Leistungen de</w:t>
                            </w:r>
                            <w:r>
                              <w:rPr>
                                <w:rFonts w:cs="Arial"/>
                              </w:rPr>
                              <w:t xml:space="preserve">r gesetzlichen Krankenkassen zur </w:t>
                            </w:r>
                            <w:r w:rsidRPr="0002130D">
                              <w:rPr>
                                <w:rFonts w:cs="Arial"/>
                              </w:rPr>
                              <w:t>Alkohol</w:t>
                            </w: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Pr="0002130D">
                              <w:rPr>
                                <w:rFonts w:cs="Arial"/>
                              </w:rPr>
                              <w:t>prävention zu beantragen. Bitte beachten Sie: Das Zertifikat als SKOLL-</w:t>
                            </w:r>
                            <w:r w:rsidRPr="0002130D">
                              <w:rPr>
                                <w:rFonts w:cs="Arial"/>
                                <w:color w:val="C00000"/>
                              </w:rPr>
                              <w:t>SPEZIAL</w:t>
                            </w:r>
                            <w:r w:rsidRPr="0002130D">
                              <w:rPr>
                                <w:rFonts w:cs="Arial"/>
                              </w:rPr>
                              <w:t>-Trainer/in hat zur Abrechnung mit den Krankenkassen eine</w:t>
                            </w:r>
                            <w:r>
                              <w:rPr>
                                <w:rFonts w:cs="Arial"/>
                              </w:rPr>
                              <w:t xml:space="preserve"> begrenzte Gültigkeit von drei  </w:t>
                            </w:r>
                            <w:r w:rsidRPr="0002130D">
                              <w:rPr>
                                <w:rFonts w:cs="Arial"/>
                              </w:rPr>
                              <w:t>Jahren.</w:t>
                            </w:r>
                          </w:p>
                          <w:p w:rsidR="008932D1" w:rsidRPr="00172A48" w:rsidRDefault="008932D1" w:rsidP="00E25733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172A48">
                              <w:rPr>
                                <w:rFonts w:cs="Arial"/>
                                <w:color w:val="FF0000"/>
                                <w:u w:val="single"/>
                              </w:rPr>
                              <w:t>Aktueller Hinweis:</w:t>
                            </w:r>
                            <w:r w:rsidRPr="00172A48">
                              <w:rPr>
                                <w:rFonts w:cs="Arial"/>
                                <w:color w:val="FF0000"/>
                              </w:rPr>
                              <w:t xml:space="preserve"> Die im GKV-Leitfaden Prävention genannten Anbieterqualifikationen verändern sich zum 1.10.2020</w:t>
                            </w:r>
                            <w:r w:rsidR="00BA5071" w:rsidRPr="00172A48">
                              <w:rPr>
                                <w:rFonts w:cs="Arial"/>
                                <w:color w:val="FF0000"/>
                              </w:rPr>
                              <w:t>. Für bis zum 30.</w:t>
                            </w:r>
                            <w:r w:rsidR="0047514E">
                              <w:rPr>
                                <w:rFonts w:cs="Arial"/>
                                <w:color w:val="FF0000"/>
                              </w:rPr>
                              <w:t>0</w:t>
                            </w:r>
                            <w:r w:rsidR="00BA5071" w:rsidRPr="00172A48">
                              <w:rPr>
                                <w:rFonts w:cs="Arial"/>
                                <w:color w:val="FF0000"/>
                              </w:rPr>
                              <w:t xml:space="preserve">9.2020 anerkannte Anbieter gibt es einen Bestandsschutz (vgl. Leitfaden Prävention – Handlungsfelder und Kriterien nach § 20 Abs. 2 SGB V, Stand 8/2018, S. 52ff. und 86ff.). </w:t>
                            </w:r>
                          </w:p>
                          <w:p w:rsidR="00E616E5" w:rsidRDefault="00E616E5" w:rsidP="00E25733">
                            <w:pPr>
                              <w:rPr>
                                <w:rFonts w:cs="Arial"/>
                              </w:rPr>
                            </w:pPr>
                            <w:r w:rsidRPr="00F311EB">
                              <w:rPr>
                                <w:rFonts w:cs="Arial"/>
                                <w:b/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2F48732C" wp14:editId="09773B60">
                                  <wp:extent cx="1097864" cy="520996"/>
                                  <wp:effectExtent l="0" t="0" r="762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552" cy="523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6E5" w:rsidRDefault="00E616E5" w:rsidP="00E25733">
                            <w:pPr>
                              <w:rPr>
                                <w:rFonts w:cs="Arial"/>
                              </w:rPr>
                            </w:pPr>
                            <w:r w:rsidRPr="001A6133">
                              <w:rPr>
                                <w:rFonts w:cs="Helv"/>
                                <w:color w:val="000000"/>
                              </w:rPr>
                              <w:t>SKOLL/SKOLL-SPEZIAL ist ein Konzept des Caritasverb</w:t>
                            </w:r>
                            <w:r>
                              <w:rPr>
                                <w:rFonts w:cs="Helv"/>
                                <w:color w:val="000000"/>
                              </w:rPr>
                              <w:t>andes für die Diözese Osnabrück </w:t>
                            </w:r>
                            <w:r w:rsidRPr="001A6133">
                              <w:rPr>
                                <w:rFonts w:cs="Helv"/>
                                <w:color w:val="000000"/>
                              </w:rPr>
                              <w:t>e.V.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E616E5" w:rsidRPr="0002130D" w:rsidRDefault="00E616E5" w:rsidP="00E25733">
                            <w:pPr>
                              <w:rPr>
                                <w:rFonts w:cs="Arial"/>
                              </w:rPr>
                            </w:pPr>
                            <w:r w:rsidRPr="0002130D">
                              <w:rPr>
                                <w:rFonts w:cs="Arial"/>
                              </w:rPr>
                              <w:t xml:space="preserve">Weitere Informationen unter </w:t>
                            </w:r>
                            <w:hyperlink r:id="rId11" w:history="1">
                              <w:r w:rsidR="008932D1" w:rsidRPr="007A65A0">
                                <w:rPr>
                                  <w:rStyle w:val="Hyperlink"/>
                                  <w:rFonts w:cs="Arial"/>
                                </w:rPr>
                                <w:t>www.skoll.de</w:t>
                              </w:r>
                            </w:hyperlink>
                            <w:r w:rsidR="008932D1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2130D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4.75pt;margin-top:8.4pt;width:22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" stroked="f">
                <v:textbox style="mso-fit-shape-to-text:t">
                  <w:txbxContent>
                    <w:p w:rsidR="00E616E5" w:rsidRPr="0002130D" w:rsidRDefault="00E616E5" w:rsidP="00E93BFB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>Die einzelnen Themenbausteine werden im Wechsel zwischen theoretischem Input, Diskussion, Ausarbeitung in Kleingruppen und Austausch im Plenum gemeinsam gestaltet. Sie Schulung beinhaltet Selbsterfahrung und Rollenspiele.</w:t>
                      </w:r>
                    </w:p>
                    <w:p w:rsidR="00E616E5" w:rsidRDefault="00E616E5" w:rsidP="00E25733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 xml:space="preserve">Die </w:t>
                      </w:r>
                      <w:r>
                        <w:rPr>
                          <w:rFonts w:cs="Arial"/>
                        </w:rPr>
                        <w:t xml:space="preserve">Fortbildung beinhaltet </w:t>
                      </w:r>
                      <w:r w:rsidRPr="0002130D">
                        <w:rPr>
                          <w:rFonts w:cs="Arial"/>
                        </w:rPr>
                        <w:t>das Zertifikat von SKOLL-</w:t>
                      </w:r>
                      <w:r w:rsidRPr="0002130D">
                        <w:rPr>
                          <w:rFonts w:cs="Arial"/>
                          <w:color w:val="C00000"/>
                        </w:rPr>
                        <w:t>SPEZIAL</w:t>
                      </w:r>
                      <w:r w:rsidRPr="0002130D">
                        <w:rPr>
                          <w:rFonts w:cs="Arial"/>
                        </w:rPr>
                        <w:t>. Damit haben Sie dann die Möglichkeit, gemäß § 20 SGB V Leistungen de</w:t>
                      </w:r>
                      <w:r>
                        <w:rPr>
                          <w:rFonts w:cs="Arial"/>
                        </w:rPr>
                        <w:t xml:space="preserve">r gesetzlichen Krankenkassen zur </w:t>
                      </w:r>
                      <w:r w:rsidRPr="0002130D">
                        <w:rPr>
                          <w:rFonts w:cs="Arial"/>
                        </w:rPr>
                        <w:t>Alkohol</w:t>
                      </w:r>
                      <w:r>
                        <w:rPr>
                          <w:rFonts w:cs="Arial"/>
                        </w:rPr>
                        <w:t>-</w:t>
                      </w:r>
                      <w:r w:rsidRPr="0002130D">
                        <w:rPr>
                          <w:rFonts w:cs="Arial"/>
                        </w:rPr>
                        <w:t>prävention zu beantragen. Bitte beachten Sie: Das Zertifikat als SKOLL-</w:t>
                      </w:r>
                      <w:r w:rsidRPr="0002130D">
                        <w:rPr>
                          <w:rFonts w:cs="Arial"/>
                          <w:color w:val="C00000"/>
                        </w:rPr>
                        <w:t>SPEZIAL</w:t>
                      </w:r>
                      <w:r w:rsidRPr="0002130D">
                        <w:rPr>
                          <w:rFonts w:cs="Arial"/>
                        </w:rPr>
                        <w:t>-Trainer/in hat zur Abrechnung mit den Krankenkassen eine</w:t>
                      </w:r>
                      <w:r>
                        <w:rPr>
                          <w:rFonts w:cs="Arial"/>
                        </w:rPr>
                        <w:t xml:space="preserve"> begrenzte Gültigkeit von drei  </w:t>
                      </w:r>
                      <w:r w:rsidRPr="0002130D">
                        <w:rPr>
                          <w:rFonts w:cs="Arial"/>
                        </w:rPr>
                        <w:t>Jahren.</w:t>
                      </w:r>
                    </w:p>
                    <w:p w:rsidR="008932D1" w:rsidRPr="00172A48" w:rsidRDefault="008932D1" w:rsidP="00E25733">
                      <w:pPr>
                        <w:rPr>
                          <w:rFonts w:cs="Arial"/>
                          <w:color w:val="FF0000"/>
                        </w:rPr>
                      </w:pPr>
                      <w:r w:rsidRPr="00172A48">
                        <w:rPr>
                          <w:rFonts w:cs="Arial"/>
                          <w:color w:val="FF0000"/>
                          <w:u w:val="single"/>
                        </w:rPr>
                        <w:t>Aktueller Hinweis:</w:t>
                      </w:r>
                      <w:r w:rsidRPr="00172A48">
                        <w:rPr>
                          <w:rFonts w:cs="Arial"/>
                          <w:color w:val="FF0000"/>
                        </w:rPr>
                        <w:t xml:space="preserve"> Die im GKV-Leitfaden Prävention genannten Anbieterqualifikationen verändern sich zum 1.10.2020</w:t>
                      </w:r>
                      <w:r w:rsidR="00BA5071" w:rsidRPr="00172A48">
                        <w:rPr>
                          <w:rFonts w:cs="Arial"/>
                          <w:color w:val="FF0000"/>
                        </w:rPr>
                        <w:t>. Für bis zum 30.</w:t>
                      </w:r>
                      <w:r w:rsidR="0047514E">
                        <w:rPr>
                          <w:rFonts w:cs="Arial"/>
                          <w:color w:val="FF0000"/>
                        </w:rPr>
                        <w:t>0</w:t>
                      </w:r>
                      <w:r w:rsidR="00BA5071" w:rsidRPr="00172A48">
                        <w:rPr>
                          <w:rFonts w:cs="Arial"/>
                          <w:color w:val="FF0000"/>
                        </w:rPr>
                        <w:t xml:space="preserve">9.2020 anerkannte Anbieter gibt es einen Bestandsschutz (vgl. Leitfaden Prävention – Handlungsfelder und Kriterien nach § 20 Abs. 2 SGB V, Stand 8/2018, S. 52ff. und 86ff.). </w:t>
                      </w:r>
                    </w:p>
                    <w:p w:rsidR="00E616E5" w:rsidRDefault="00E616E5" w:rsidP="00E25733">
                      <w:pPr>
                        <w:rPr>
                          <w:rFonts w:cs="Arial"/>
                        </w:rPr>
                      </w:pPr>
                      <w:r w:rsidRPr="00F311EB">
                        <w:rPr>
                          <w:rFonts w:cs="Arial"/>
                          <w:b/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2F48732C" wp14:editId="09773B60">
                            <wp:extent cx="1097864" cy="520996"/>
                            <wp:effectExtent l="0" t="0" r="762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552" cy="523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6E5" w:rsidRDefault="00E616E5" w:rsidP="00E25733">
                      <w:pPr>
                        <w:rPr>
                          <w:rFonts w:cs="Arial"/>
                        </w:rPr>
                      </w:pPr>
                      <w:r w:rsidRPr="001A6133">
                        <w:rPr>
                          <w:rFonts w:cs="Helv"/>
                          <w:color w:val="000000"/>
                        </w:rPr>
                        <w:t>SKOLL/SKOLL-SPEZIAL ist ein Konzept des Caritasverb</w:t>
                      </w:r>
                      <w:r>
                        <w:rPr>
                          <w:rFonts w:cs="Helv"/>
                          <w:color w:val="000000"/>
                        </w:rPr>
                        <w:t>andes für die Diözese Osnabrück </w:t>
                      </w:r>
                      <w:r w:rsidRPr="001A6133">
                        <w:rPr>
                          <w:rFonts w:cs="Helv"/>
                          <w:color w:val="000000"/>
                        </w:rPr>
                        <w:t>e.V.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E616E5" w:rsidRPr="0002130D" w:rsidRDefault="00E616E5" w:rsidP="00E25733">
                      <w:pPr>
                        <w:rPr>
                          <w:rFonts w:cs="Arial"/>
                        </w:rPr>
                      </w:pPr>
                      <w:r w:rsidRPr="0002130D">
                        <w:rPr>
                          <w:rFonts w:cs="Arial"/>
                        </w:rPr>
                        <w:t xml:space="preserve">Weitere Informationen unter </w:t>
                      </w:r>
                      <w:hyperlink r:id="rId12" w:history="1">
                        <w:r w:rsidR="008932D1" w:rsidRPr="007A65A0">
                          <w:rPr>
                            <w:rStyle w:val="Hyperlink"/>
                            <w:rFonts w:cs="Arial"/>
                          </w:rPr>
                          <w:t>www.skoll.de</w:t>
                        </w:r>
                      </w:hyperlink>
                      <w:r w:rsidR="008932D1">
                        <w:rPr>
                          <w:rFonts w:cs="Arial"/>
                        </w:rPr>
                        <w:t xml:space="preserve"> </w:t>
                      </w:r>
                      <w:r w:rsidRPr="0002130D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733" w:rsidSect="00DE5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2"/>
    <w:rsid w:val="000107DD"/>
    <w:rsid w:val="0002130D"/>
    <w:rsid w:val="00064FBF"/>
    <w:rsid w:val="000B7782"/>
    <w:rsid w:val="00172A48"/>
    <w:rsid w:val="00194915"/>
    <w:rsid w:val="001A6133"/>
    <w:rsid w:val="001F0702"/>
    <w:rsid w:val="00231141"/>
    <w:rsid w:val="002D0893"/>
    <w:rsid w:val="003074BF"/>
    <w:rsid w:val="00352593"/>
    <w:rsid w:val="003548D0"/>
    <w:rsid w:val="003D0993"/>
    <w:rsid w:val="0040084D"/>
    <w:rsid w:val="0047514E"/>
    <w:rsid w:val="004F6A8F"/>
    <w:rsid w:val="004F7ABB"/>
    <w:rsid w:val="005E3CCA"/>
    <w:rsid w:val="005E5DFD"/>
    <w:rsid w:val="005F6792"/>
    <w:rsid w:val="0063555F"/>
    <w:rsid w:val="00636403"/>
    <w:rsid w:val="00650C90"/>
    <w:rsid w:val="006B6D36"/>
    <w:rsid w:val="00774BCA"/>
    <w:rsid w:val="007E4A5C"/>
    <w:rsid w:val="00843506"/>
    <w:rsid w:val="00845248"/>
    <w:rsid w:val="008932D1"/>
    <w:rsid w:val="008C4EBA"/>
    <w:rsid w:val="00943CD8"/>
    <w:rsid w:val="009E6BA7"/>
    <w:rsid w:val="00A80C4B"/>
    <w:rsid w:val="00AC7978"/>
    <w:rsid w:val="00B06A53"/>
    <w:rsid w:val="00B52445"/>
    <w:rsid w:val="00BA5071"/>
    <w:rsid w:val="00C631D0"/>
    <w:rsid w:val="00CC52F1"/>
    <w:rsid w:val="00CF1482"/>
    <w:rsid w:val="00D155B0"/>
    <w:rsid w:val="00DE5842"/>
    <w:rsid w:val="00DE5C50"/>
    <w:rsid w:val="00E01229"/>
    <w:rsid w:val="00E25733"/>
    <w:rsid w:val="00E616E5"/>
    <w:rsid w:val="00E71C8E"/>
    <w:rsid w:val="00E93BFB"/>
    <w:rsid w:val="00EE2D9B"/>
    <w:rsid w:val="00F311EB"/>
    <w:rsid w:val="00F767B8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2593"/>
    <w:rPr>
      <w:color w:val="0000FF" w:themeColor="hyperlink"/>
      <w:u w:val="single"/>
    </w:rPr>
  </w:style>
  <w:style w:type="paragraph" w:customStyle="1" w:styleId="Default">
    <w:name w:val="Default"/>
    <w:rsid w:val="00AC7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0C4B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32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2593"/>
    <w:rPr>
      <w:color w:val="0000FF" w:themeColor="hyperlink"/>
      <w:u w:val="single"/>
    </w:rPr>
  </w:style>
  <w:style w:type="paragraph" w:customStyle="1" w:styleId="Default">
    <w:name w:val="Default"/>
    <w:rsid w:val="00AC7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0C4B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WAWIL~1\AppData\Local\Temp\78\notesDE50D1\caritaspfei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kol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koll.de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 Henze</dc:creator>
  <cp:lastModifiedBy>Marina Wawilkin</cp:lastModifiedBy>
  <cp:revision>6</cp:revision>
  <cp:lastPrinted>2018-06-19T15:05:00Z</cp:lastPrinted>
  <dcterms:created xsi:type="dcterms:W3CDTF">2019-04-29T09:10:00Z</dcterms:created>
  <dcterms:modified xsi:type="dcterms:W3CDTF">2019-04-30T08:05:00Z</dcterms:modified>
</cp:coreProperties>
</file>